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982961" w14:textId="49E740F9" w:rsidR="00FC0F90" w:rsidRPr="00EE3E65" w:rsidRDefault="00F755FB" w:rsidP="00EE3E65">
      <w:pPr>
        <w:spacing w:before="60" w:after="120"/>
        <w:jc w:val="center"/>
        <w:rPr>
          <w:rFonts w:ascii="Arial" w:hAnsi="Arial"/>
          <w:b/>
          <w:bCs/>
          <w:iCs/>
          <w:sz w:val="28"/>
          <w:szCs w:val="28"/>
          <w:u w:val="single"/>
        </w:rPr>
      </w:pPr>
      <w:r w:rsidRPr="00703CD3">
        <w:rPr>
          <w:rFonts w:ascii="Arial" w:hAnsi="Arial"/>
          <w:b/>
          <w:bCs/>
          <w:iCs/>
          <w:sz w:val="28"/>
          <w:szCs w:val="28"/>
        </w:rPr>
        <w:t xml:space="preserve">Wed., </w:t>
      </w:r>
      <w:r w:rsidR="00870E8D">
        <w:rPr>
          <w:rFonts w:ascii="Arial" w:hAnsi="Arial"/>
          <w:b/>
          <w:bCs/>
          <w:iCs/>
          <w:sz w:val="28"/>
          <w:szCs w:val="28"/>
        </w:rPr>
        <w:t>Sept</w:t>
      </w:r>
      <w:r w:rsidR="0069657C">
        <w:rPr>
          <w:rFonts w:ascii="Arial" w:hAnsi="Arial"/>
          <w:b/>
          <w:bCs/>
          <w:iCs/>
          <w:sz w:val="28"/>
          <w:szCs w:val="28"/>
        </w:rPr>
        <w:t>. 1</w:t>
      </w:r>
      <w:r w:rsidR="00870E8D">
        <w:rPr>
          <w:rFonts w:ascii="Arial" w:hAnsi="Arial"/>
          <w:b/>
          <w:bCs/>
          <w:iCs/>
          <w:sz w:val="28"/>
          <w:szCs w:val="28"/>
        </w:rPr>
        <w:t>0</w:t>
      </w:r>
      <w:r w:rsidRPr="00703CD3">
        <w:rPr>
          <w:rFonts w:ascii="Arial" w:hAnsi="Arial"/>
          <w:b/>
          <w:bCs/>
          <w:iCs/>
          <w:sz w:val="28"/>
          <w:szCs w:val="28"/>
        </w:rPr>
        <w:t>, 2025, 1 PM, DVCC</w:t>
      </w:r>
    </w:p>
    <w:p w14:paraId="2115BF99" w14:textId="2B855EF2" w:rsidR="00F755FB" w:rsidRPr="007F253E" w:rsidRDefault="00F755FB" w:rsidP="007F253E">
      <w:pPr>
        <w:spacing w:after="120"/>
        <w:rPr>
          <w:b/>
          <w:sz w:val="22"/>
          <w:szCs w:val="22"/>
        </w:rPr>
      </w:pPr>
      <w:r w:rsidRPr="007F253E">
        <w:rPr>
          <w:b/>
          <w:sz w:val="22"/>
          <w:szCs w:val="22"/>
        </w:rPr>
        <w:t>CALL TO ORDER</w:t>
      </w:r>
    </w:p>
    <w:p w14:paraId="5A641703" w14:textId="77777777" w:rsidR="00F755FB" w:rsidRPr="007F253E" w:rsidRDefault="00F755FB" w:rsidP="00F755FB">
      <w:pPr>
        <w:spacing w:after="120"/>
        <w:rPr>
          <w:bCs/>
          <w:sz w:val="22"/>
          <w:szCs w:val="22"/>
        </w:rPr>
      </w:pPr>
      <w:r w:rsidRPr="007F253E">
        <w:rPr>
          <w:b/>
          <w:sz w:val="22"/>
          <w:szCs w:val="22"/>
        </w:rPr>
        <w:t xml:space="preserve">APPROVAL OF AGENDA </w:t>
      </w:r>
      <w:r w:rsidRPr="007F253E">
        <w:rPr>
          <w:bCs/>
          <w:sz w:val="22"/>
          <w:szCs w:val="22"/>
        </w:rPr>
        <w:tab/>
      </w:r>
      <w:r w:rsidRPr="007F253E">
        <w:rPr>
          <w:bCs/>
          <w:sz w:val="22"/>
          <w:szCs w:val="22"/>
        </w:rPr>
        <w:tab/>
      </w:r>
      <w:r w:rsidRPr="007F253E">
        <w:rPr>
          <w:bCs/>
          <w:sz w:val="22"/>
          <w:szCs w:val="22"/>
        </w:rPr>
        <w:tab/>
      </w:r>
      <w:r w:rsidRPr="007F253E">
        <w:rPr>
          <w:bCs/>
          <w:sz w:val="22"/>
          <w:szCs w:val="22"/>
        </w:rPr>
        <w:tab/>
        <w:t xml:space="preserve">   </w:t>
      </w:r>
    </w:p>
    <w:p w14:paraId="58465567" w14:textId="5407349D" w:rsidR="00F755FB" w:rsidRPr="007F253E" w:rsidRDefault="00F755FB" w:rsidP="00F755FB">
      <w:pPr>
        <w:spacing w:after="120"/>
        <w:rPr>
          <w:bCs/>
          <w:sz w:val="22"/>
          <w:szCs w:val="22"/>
        </w:rPr>
      </w:pPr>
      <w:r w:rsidRPr="007F253E">
        <w:rPr>
          <w:b/>
          <w:sz w:val="22"/>
          <w:szCs w:val="22"/>
        </w:rPr>
        <w:t>APPROVAL OF MINUTES</w:t>
      </w:r>
      <w:r w:rsidRPr="007F253E">
        <w:rPr>
          <w:bCs/>
          <w:sz w:val="22"/>
          <w:szCs w:val="22"/>
        </w:rPr>
        <w:t xml:space="preserve"> – </w:t>
      </w:r>
      <w:r w:rsidR="00870E8D">
        <w:rPr>
          <w:bCs/>
          <w:sz w:val="22"/>
          <w:szCs w:val="22"/>
        </w:rPr>
        <w:t>July 9</w:t>
      </w:r>
      <w:r w:rsidR="00870E8D" w:rsidRPr="00870E8D">
        <w:rPr>
          <w:bCs/>
          <w:sz w:val="22"/>
          <w:szCs w:val="22"/>
          <w:vertAlign w:val="superscript"/>
        </w:rPr>
        <w:t>th</w:t>
      </w:r>
      <w:r w:rsidR="00870E8D">
        <w:rPr>
          <w:bCs/>
          <w:sz w:val="22"/>
          <w:szCs w:val="22"/>
        </w:rPr>
        <w:t xml:space="preserve"> and August 13</w:t>
      </w:r>
      <w:r w:rsidR="00870E8D" w:rsidRPr="00870E8D">
        <w:rPr>
          <w:bCs/>
          <w:sz w:val="22"/>
          <w:szCs w:val="22"/>
          <w:vertAlign w:val="superscript"/>
        </w:rPr>
        <w:t>th</w:t>
      </w:r>
      <w:r w:rsidR="00870E8D">
        <w:rPr>
          <w:bCs/>
          <w:sz w:val="22"/>
          <w:szCs w:val="22"/>
        </w:rPr>
        <w:t xml:space="preserve"> </w:t>
      </w:r>
      <w:r w:rsidRPr="007F253E">
        <w:rPr>
          <w:bCs/>
          <w:sz w:val="22"/>
          <w:szCs w:val="22"/>
        </w:rPr>
        <w:t>Board of Directors Meeting</w:t>
      </w:r>
      <w:r w:rsidR="00870E8D">
        <w:rPr>
          <w:bCs/>
          <w:sz w:val="22"/>
          <w:szCs w:val="22"/>
        </w:rPr>
        <w:t>s</w:t>
      </w:r>
    </w:p>
    <w:p w14:paraId="72C1C804" w14:textId="63D0A840" w:rsidR="00F755FB" w:rsidRPr="00870E8D" w:rsidRDefault="00F755FB" w:rsidP="00F755FB">
      <w:pPr>
        <w:spacing w:after="120"/>
        <w:rPr>
          <w:bCs/>
          <w:sz w:val="22"/>
          <w:szCs w:val="22"/>
        </w:rPr>
      </w:pPr>
      <w:r w:rsidRPr="007F253E">
        <w:rPr>
          <w:b/>
          <w:sz w:val="22"/>
          <w:szCs w:val="22"/>
        </w:rPr>
        <w:t>TREASURER’S REPORT</w:t>
      </w:r>
      <w:r w:rsidR="00870E8D">
        <w:rPr>
          <w:b/>
          <w:sz w:val="22"/>
          <w:szCs w:val="22"/>
        </w:rPr>
        <w:t xml:space="preserve">, </w:t>
      </w:r>
      <w:r w:rsidR="00870E8D">
        <w:rPr>
          <w:bCs/>
          <w:sz w:val="22"/>
          <w:szCs w:val="22"/>
        </w:rPr>
        <w:t>including Bingo report</w:t>
      </w:r>
    </w:p>
    <w:p w14:paraId="0F234182" w14:textId="6F7E97ED" w:rsidR="00F755FB" w:rsidRPr="007F253E" w:rsidRDefault="00F755FB" w:rsidP="00F755FB">
      <w:pPr>
        <w:spacing w:after="120"/>
        <w:ind w:left="2434" w:hanging="2434"/>
        <w:rPr>
          <w:sz w:val="22"/>
          <w:szCs w:val="22"/>
        </w:rPr>
      </w:pPr>
      <w:r w:rsidRPr="007F253E">
        <w:rPr>
          <w:b/>
          <w:sz w:val="22"/>
          <w:szCs w:val="22"/>
        </w:rPr>
        <w:t>CORRESPONDENCE –</w:t>
      </w:r>
      <w:r w:rsidRPr="007F253E">
        <w:rPr>
          <w:sz w:val="22"/>
          <w:szCs w:val="22"/>
        </w:rPr>
        <w:t xml:space="preserve"> Summarize communications </w:t>
      </w:r>
    </w:p>
    <w:p w14:paraId="5694DC09" w14:textId="30A9B62E" w:rsidR="00F755FB" w:rsidRPr="007F253E" w:rsidRDefault="00F755FB" w:rsidP="00F755FB">
      <w:pPr>
        <w:spacing w:after="120"/>
        <w:rPr>
          <w:b/>
          <w:bCs/>
          <w:sz w:val="22"/>
          <w:szCs w:val="22"/>
        </w:rPr>
      </w:pPr>
      <w:r w:rsidRPr="007F253E">
        <w:rPr>
          <w:b/>
          <w:bCs/>
          <w:sz w:val="22"/>
          <w:szCs w:val="22"/>
        </w:rPr>
        <w:t xml:space="preserve">PRESIDENT COMMENTS </w:t>
      </w:r>
    </w:p>
    <w:p w14:paraId="27CA2DDF" w14:textId="77777777" w:rsidR="00F755FB" w:rsidRPr="007F253E" w:rsidRDefault="00F755FB" w:rsidP="00F755FB">
      <w:pPr>
        <w:spacing w:after="120"/>
        <w:rPr>
          <w:b/>
          <w:bCs/>
          <w:sz w:val="22"/>
          <w:szCs w:val="22"/>
        </w:rPr>
      </w:pPr>
      <w:r w:rsidRPr="007F253E">
        <w:rPr>
          <w:b/>
          <w:bCs/>
          <w:sz w:val="22"/>
          <w:szCs w:val="22"/>
        </w:rPr>
        <w:t>BOARD MEMBER COMMENTS</w:t>
      </w:r>
    </w:p>
    <w:p w14:paraId="07AE2943" w14:textId="77777777" w:rsidR="00FA6512" w:rsidRDefault="00FA6512" w:rsidP="00FA6512">
      <w:pPr>
        <w:spacing w:before="180" w:after="1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HISTORY MOMENT </w:t>
      </w:r>
      <w:r w:rsidRPr="007B010B">
        <w:rPr>
          <w:bCs/>
          <w:sz w:val="22"/>
          <w:szCs w:val="22"/>
        </w:rPr>
        <w:t xml:space="preserve"> – Laura</w:t>
      </w:r>
    </w:p>
    <w:p w14:paraId="71FD1FAC" w14:textId="77777777" w:rsidR="00F755FB" w:rsidRPr="007F253E" w:rsidRDefault="00F755FB" w:rsidP="00F755FB">
      <w:pPr>
        <w:spacing w:before="180"/>
        <w:rPr>
          <w:b/>
          <w:sz w:val="22"/>
          <w:szCs w:val="22"/>
        </w:rPr>
      </w:pPr>
      <w:r w:rsidRPr="007F253E">
        <w:rPr>
          <w:b/>
          <w:sz w:val="22"/>
          <w:szCs w:val="22"/>
        </w:rPr>
        <w:t xml:space="preserve">OLD BUSINESS </w:t>
      </w:r>
    </w:p>
    <w:p w14:paraId="38D1873D" w14:textId="1E254FA7" w:rsidR="00F755FB" w:rsidRPr="007F253E" w:rsidRDefault="00F755FB" w:rsidP="00F755FB">
      <w:pPr>
        <w:pStyle w:val="ListParagraph"/>
        <w:numPr>
          <w:ilvl w:val="0"/>
          <w:numId w:val="1"/>
        </w:numPr>
        <w:shd w:val="clear" w:color="auto" w:fill="FFFFFF"/>
        <w:rPr>
          <w:color w:val="1F1F1F"/>
          <w:sz w:val="22"/>
          <w:szCs w:val="22"/>
          <w:lang w:val="en-AE" w:eastAsia="en-AE"/>
        </w:rPr>
      </w:pPr>
      <w:r w:rsidRPr="007F253E">
        <w:rPr>
          <w:sz w:val="22"/>
          <w:szCs w:val="22"/>
        </w:rPr>
        <w:t xml:space="preserve">Reviewing/updating the action item list - EVERYONE. </w:t>
      </w:r>
    </w:p>
    <w:p w14:paraId="2C926289" w14:textId="279F51BC" w:rsidR="00D26D44" w:rsidRDefault="00F755FB" w:rsidP="00870E8D">
      <w:pPr>
        <w:pStyle w:val="ListParagraph"/>
        <w:numPr>
          <w:ilvl w:val="0"/>
          <w:numId w:val="1"/>
        </w:numPr>
        <w:contextualSpacing w:val="0"/>
        <w:rPr>
          <w:sz w:val="22"/>
          <w:szCs w:val="22"/>
        </w:rPr>
      </w:pPr>
      <w:r w:rsidRPr="007F253E">
        <w:rPr>
          <w:sz w:val="22"/>
          <w:szCs w:val="22"/>
        </w:rPr>
        <w:t xml:space="preserve">Report: Depot Committee – Rebuild </w:t>
      </w:r>
      <w:r w:rsidR="00870E8D">
        <w:rPr>
          <w:sz w:val="22"/>
          <w:szCs w:val="22"/>
        </w:rPr>
        <w:t>status</w:t>
      </w:r>
      <w:r w:rsidRPr="007F253E">
        <w:rPr>
          <w:sz w:val="22"/>
          <w:szCs w:val="22"/>
        </w:rPr>
        <w:t xml:space="preserve"> – Stony</w:t>
      </w:r>
      <w:r w:rsidR="009C0C9A" w:rsidRPr="007F253E">
        <w:rPr>
          <w:sz w:val="22"/>
          <w:szCs w:val="22"/>
        </w:rPr>
        <w:t xml:space="preserve"> Tennant</w:t>
      </w:r>
      <w:r w:rsidR="00C25A2B">
        <w:rPr>
          <w:sz w:val="22"/>
          <w:szCs w:val="22"/>
        </w:rPr>
        <w:t xml:space="preserve"> </w:t>
      </w:r>
      <w:r w:rsidR="00655CA7">
        <w:rPr>
          <w:sz w:val="22"/>
          <w:szCs w:val="22"/>
        </w:rPr>
        <w:t>et al.</w:t>
      </w:r>
    </w:p>
    <w:p w14:paraId="2D9EBAF2" w14:textId="288DD27C" w:rsidR="00FA6512" w:rsidRPr="00870E8D" w:rsidRDefault="00FA6512" w:rsidP="00FA6512">
      <w:pPr>
        <w:pStyle w:val="ListParagraph"/>
        <w:numPr>
          <w:ilvl w:val="1"/>
          <w:numId w:val="1"/>
        </w:numPr>
        <w:contextualSpacing w:val="0"/>
        <w:rPr>
          <w:sz w:val="22"/>
          <w:szCs w:val="22"/>
        </w:rPr>
      </w:pPr>
      <w:r>
        <w:rPr>
          <w:sz w:val="22"/>
          <w:szCs w:val="22"/>
        </w:rPr>
        <w:t>Approval to purchase hats, T-shirts</w:t>
      </w:r>
    </w:p>
    <w:p w14:paraId="14F5B926" w14:textId="6750FA6F" w:rsidR="006640CF" w:rsidRPr="00655CA7" w:rsidRDefault="006640CF" w:rsidP="006640CF">
      <w:pPr>
        <w:pStyle w:val="ListParagraph"/>
        <w:numPr>
          <w:ilvl w:val="0"/>
          <w:numId w:val="1"/>
        </w:numPr>
        <w:rPr>
          <w:i/>
          <w:iCs/>
          <w:sz w:val="22"/>
          <w:szCs w:val="22"/>
        </w:rPr>
      </w:pPr>
      <w:r w:rsidRPr="00655CA7">
        <w:rPr>
          <w:sz w:val="22"/>
          <w:szCs w:val="22"/>
        </w:rPr>
        <w:t>Update on Main Street Nevada project – Dan</w:t>
      </w:r>
      <w:r w:rsidR="00870E8D" w:rsidRPr="00655CA7">
        <w:rPr>
          <w:sz w:val="22"/>
          <w:szCs w:val="22"/>
        </w:rPr>
        <w:t xml:space="preserve"> </w:t>
      </w:r>
      <w:r w:rsidR="00655CA7" w:rsidRPr="00655CA7">
        <w:rPr>
          <w:i/>
          <w:iCs/>
          <w:sz w:val="22"/>
          <w:szCs w:val="22"/>
        </w:rPr>
        <w:t xml:space="preserve">[Should we </w:t>
      </w:r>
      <w:r w:rsidR="00870E8D" w:rsidRPr="00655CA7">
        <w:rPr>
          <w:i/>
          <w:iCs/>
          <w:sz w:val="22"/>
          <w:szCs w:val="22"/>
        </w:rPr>
        <w:t xml:space="preserve">include routinely or </w:t>
      </w:r>
      <w:r w:rsidR="00655CA7" w:rsidRPr="00655CA7">
        <w:rPr>
          <w:i/>
          <w:iCs/>
          <w:sz w:val="22"/>
          <w:szCs w:val="22"/>
        </w:rPr>
        <w:t>only when asked?]</w:t>
      </w:r>
    </w:p>
    <w:p w14:paraId="1247AE6B" w14:textId="76CC5751" w:rsidR="00044373" w:rsidRPr="00044373" w:rsidRDefault="0069657C" w:rsidP="00044373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bCs/>
          <w:sz w:val="22"/>
          <w:szCs w:val="22"/>
        </w:rPr>
        <w:t>Dayton Valley Days, Sept. 20-21 – Linda &amp; Board</w:t>
      </w:r>
    </w:p>
    <w:p w14:paraId="313BAD06" w14:textId="290CF06A" w:rsidR="004F4096" w:rsidRPr="00044373" w:rsidRDefault="00870E8D" w:rsidP="004F4096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bCs/>
          <w:sz w:val="22"/>
          <w:szCs w:val="22"/>
        </w:rPr>
        <w:t xml:space="preserve">Historic Hayride </w:t>
      </w:r>
      <w:r w:rsidR="00655CA7">
        <w:rPr>
          <w:bCs/>
          <w:sz w:val="22"/>
          <w:szCs w:val="22"/>
        </w:rPr>
        <w:t>– Board … NEED CHAIR!!</w:t>
      </w:r>
    </w:p>
    <w:p w14:paraId="4803119F" w14:textId="6EC8749A" w:rsidR="00044373" w:rsidRPr="004F4096" w:rsidRDefault="00044373" w:rsidP="004F4096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bCs/>
          <w:sz w:val="22"/>
          <w:szCs w:val="22"/>
        </w:rPr>
        <w:t>Membership update - Vicki</w:t>
      </w:r>
    </w:p>
    <w:p w14:paraId="6FB76EA5" w14:textId="64D9A3A6" w:rsidR="00F755FB" w:rsidRDefault="00F755FB" w:rsidP="00E275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80"/>
        <w:rPr>
          <w:bCs/>
          <w:sz w:val="22"/>
          <w:szCs w:val="22"/>
        </w:rPr>
      </w:pPr>
      <w:r w:rsidRPr="007F253E">
        <w:rPr>
          <w:b/>
          <w:sz w:val="22"/>
          <w:szCs w:val="22"/>
        </w:rPr>
        <w:t>NEW BUSINESS</w:t>
      </w:r>
    </w:p>
    <w:p w14:paraId="4AE007DD" w14:textId="0C69318F" w:rsidR="00044373" w:rsidRDefault="00044373" w:rsidP="00E275D9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Open nominations for elections – Becca</w:t>
      </w:r>
    </w:p>
    <w:p w14:paraId="59BCCAC7" w14:textId="11A91482" w:rsidR="00746D11" w:rsidRDefault="00746D11" w:rsidP="00E275D9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Update on GoFundMe</w:t>
      </w:r>
    </w:p>
    <w:p w14:paraId="2A1FCEB1" w14:textId="6F5996F4" w:rsidR="004F4096" w:rsidRDefault="004F4096" w:rsidP="00E275D9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Sutro “Meat” and Drink, Sept. 11</w:t>
      </w:r>
      <w:r w:rsidR="00044373">
        <w:rPr>
          <w:bCs/>
          <w:sz w:val="22"/>
          <w:szCs w:val="22"/>
        </w:rPr>
        <w:t xml:space="preserve"> – Glenn</w:t>
      </w:r>
    </w:p>
    <w:p w14:paraId="0E891E00" w14:textId="5B00F631" w:rsidR="004F4096" w:rsidRDefault="004F4096" w:rsidP="00E275D9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Holiday Awards party – need chair!</w:t>
      </w:r>
      <w:r w:rsidR="00044373">
        <w:rPr>
          <w:bCs/>
          <w:sz w:val="22"/>
          <w:szCs w:val="22"/>
        </w:rPr>
        <w:t xml:space="preserve"> </w:t>
      </w:r>
    </w:p>
    <w:p w14:paraId="59ACFB03" w14:textId="55EBEBEE" w:rsidR="00746D11" w:rsidRDefault="00746D11" w:rsidP="00E275D9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Potential approval of purchases for collection – Linda</w:t>
      </w:r>
    </w:p>
    <w:p w14:paraId="0C827A61" w14:textId="77777777" w:rsidR="00FA6512" w:rsidRDefault="00655CA7" w:rsidP="00FA6512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Should we consider </w:t>
      </w:r>
      <w:r w:rsidR="004F560C">
        <w:rPr>
          <w:bCs/>
          <w:sz w:val="22"/>
          <w:szCs w:val="22"/>
        </w:rPr>
        <w:t xml:space="preserve">offering to coordinate </w:t>
      </w:r>
      <w:r>
        <w:rPr>
          <w:bCs/>
          <w:sz w:val="22"/>
          <w:szCs w:val="22"/>
        </w:rPr>
        <w:t>an annual cemetery cleanup? – Linda</w:t>
      </w:r>
    </w:p>
    <w:p w14:paraId="69325431" w14:textId="60262545" w:rsidR="00F61C67" w:rsidRDefault="00F61C67" w:rsidP="00FA6512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Start reviewing insurance renewals</w:t>
      </w:r>
      <w:bookmarkStart w:id="0" w:name="_GoBack"/>
      <w:bookmarkEnd w:id="0"/>
    </w:p>
    <w:p w14:paraId="2E83D11B" w14:textId="77777777" w:rsidR="00FA6512" w:rsidRDefault="00FA6512" w:rsidP="00FA6512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</w:p>
    <w:p w14:paraId="2B6B8721" w14:textId="2C8187AD" w:rsidR="00746D11" w:rsidRPr="00FA6512" w:rsidRDefault="002C02F5" w:rsidP="00FA65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2"/>
          <w:szCs w:val="22"/>
        </w:rPr>
      </w:pPr>
      <w:r w:rsidRPr="00FA6512">
        <w:rPr>
          <w:b/>
          <w:sz w:val="22"/>
          <w:szCs w:val="22"/>
        </w:rPr>
        <w:t xml:space="preserve">CLOSED SESSION </w:t>
      </w:r>
      <w:r w:rsidRPr="00FA6512">
        <w:rPr>
          <w:bCs/>
          <w:sz w:val="22"/>
          <w:szCs w:val="22"/>
        </w:rPr>
        <w:t>(</w:t>
      </w:r>
      <w:r w:rsidR="00870E8D" w:rsidRPr="00FA6512">
        <w:rPr>
          <w:bCs/>
          <w:sz w:val="22"/>
          <w:szCs w:val="22"/>
        </w:rPr>
        <w:t xml:space="preserve">as needed, </w:t>
      </w:r>
      <w:r w:rsidRPr="00FA6512">
        <w:rPr>
          <w:bCs/>
          <w:sz w:val="22"/>
          <w:szCs w:val="22"/>
        </w:rPr>
        <w:t>Board only</w:t>
      </w:r>
      <w:r w:rsidR="00F63168" w:rsidRPr="00FA6512">
        <w:rPr>
          <w:bCs/>
          <w:sz w:val="22"/>
          <w:szCs w:val="22"/>
        </w:rPr>
        <w:t>, time TBD</w:t>
      </w:r>
      <w:r w:rsidRPr="00FA6512">
        <w:rPr>
          <w:bCs/>
          <w:sz w:val="22"/>
          <w:szCs w:val="22"/>
        </w:rPr>
        <w:t>)</w:t>
      </w:r>
    </w:p>
    <w:p w14:paraId="3BBE0CD9" w14:textId="2B6060BA" w:rsidR="00BA382B" w:rsidRDefault="00BA382B" w:rsidP="00C25A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80"/>
        <w:rPr>
          <w:color w:val="1F1F1F"/>
          <w:sz w:val="28"/>
          <w:lang w:eastAsia="en-AE"/>
        </w:rPr>
      </w:pPr>
      <w:r>
        <w:rPr>
          <w:b/>
          <w:szCs w:val="22"/>
        </w:rPr>
        <w:t>UPCOMING ABSENCES:</w:t>
      </w:r>
    </w:p>
    <w:tbl>
      <w:tblPr>
        <w:tblW w:w="530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58"/>
        <w:gridCol w:w="1961"/>
        <w:gridCol w:w="2381"/>
      </w:tblGrid>
      <w:tr w:rsidR="00BA382B" w14:paraId="7830BF43" w14:textId="77777777" w:rsidTr="007410AE">
        <w:trPr>
          <w:trHeight w:val="144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FFA266" w14:textId="77777777" w:rsidR="00BA382B" w:rsidRPr="006640CF" w:rsidRDefault="00BA382B" w:rsidP="007410AE">
            <w:pPr>
              <w:widowControl w:val="0"/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</w:pPr>
            <w:r w:rsidRPr="006640CF"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  <w:t>Who</w:t>
            </w:r>
          </w:p>
        </w:tc>
        <w:tc>
          <w:tcPr>
            <w:tcW w:w="19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05D40E" w14:textId="77777777" w:rsidR="00BA382B" w:rsidRPr="006640CF" w:rsidRDefault="00BA382B" w:rsidP="007410AE">
            <w:pPr>
              <w:widowControl w:val="0"/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</w:pPr>
            <w:r w:rsidRPr="006640CF"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  <w:t>When</w:t>
            </w:r>
          </w:p>
        </w:tc>
        <w:tc>
          <w:tcPr>
            <w:tcW w:w="23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A51559" w14:textId="77777777" w:rsidR="00BA382B" w:rsidRPr="006640CF" w:rsidRDefault="00BA382B" w:rsidP="007410AE">
            <w:pPr>
              <w:widowControl w:val="0"/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</w:pPr>
            <w:r w:rsidRPr="006640CF"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  <w:t>Comments</w:t>
            </w:r>
          </w:p>
        </w:tc>
      </w:tr>
      <w:tr w:rsidR="007B010B" w14:paraId="46CF1425" w14:textId="77777777" w:rsidTr="0021038C">
        <w:trPr>
          <w:trHeight w:val="144"/>
        </w:trPr>
        <w:tc>
          <w:tcPr>
            <w:tcW w:w="9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50AB5A" w14:textId="2F7037C7" w:rsidR="007B010B" w:rsidRDefault="00FA6512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  <w:r>
              <w:rPr>
                <w:rFonts w:ascii="Calibri" w:hAnsi="Calibri" w:cs="Calibri"/>
                <w:color w:val="000000"/>
                <w:sz w:val="20"/>
                <w:szCs w:val="22"/>
              </w:rPr>
              <w:t>Vicki</w:t>
            </w:r>
          </w:p>
        </w:tc>
        <w:tc>
          <w:tcPr>
            <w:tcW w:w="196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3ACA5637" w14:textId="7E76CF39" w:rsidR="007B010B" w:rsidRDefault="00FA6512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  <w:r>
              <w:rPr>
                <w:rFonts w:ascii="Calibri" w:hAnsi="Calibri" w:cs="Calibri"/>
                <w:color w:val="000000"/>
                <w:sz w:val="20"/>
                <w:szCs w:val="22"/>
              </w:rPr>
              <w:t xml:space="preserve">Most of Sept. </w:t>
            </w:r>
          </w:p>
        </w:tc>
        <w:tc>
          <w:tcPr>
            <w:tcW w:w="238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7F5A507F" w14:textId="77777777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</w:tr>
      <w:tr w:rsidR="007B010B" w14:paraId="08A8F532" w14:textId="77777777" w:rsidTr="007410AE">
        <w:trPr>
          <w:trHeight w:val="144"/>
        </w:trPr>
        <w:tc>
          <w:tcPr>
            <w:tcW w:w="9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D74BBF" w14:textId="1C9147F3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  <w:tc>
          <w:tcPr>
            <w:tcW w:w="196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2581D47A" w14:textId="3C6F8014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  <w:tc>
          <w:tcPr>
            <w:tcW w:w="238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C109FE" w14:textId="77777777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</w:tr>
    </w:tbl>
    <w:p w14:paraId="07A906CD" w14:textId="5D71181F" w:rsidR="007F253E" w:rsidRPr="00F16C77" w:rsidRDefault="007F253E" w:rsidP="00C25A2B">
      <w:pPr>
        <w:spacing w:before="180"/>
        <w:rPr>
          <w:bCs/>
          <w:sz w:val="22"/>
          <w:szCs w:val="22"/>
        </w:rPr>
      </w:pPr>
      <w:r w:rsidRPr="00F16C77">
        <w:rPr>
          <w:b/>
          <w:sz w:val="22"/>
          <w:szCs w:val="22"/>
        </w:rPr>
        <w:t>NEXT BOARD MEETING</w:t>
      </w:r>
      <w:r>
        <w:rPr>
          <w:b/>
          <w:sz w:val="22"/>
          <w:szCs w:val="22"/>
        </w:rPr>
        <w:t>:</w:t>
      </w:r>
      <w:r w:rsidR="00491EAF">
        <w:rPr>
          <w:b/>
          <w:sz w:val="22"/>
          <w:szCs w:val="22"/>
        </w:rPr>
        <w:t xml:space="preserve">   </w:t>
      </w:r>
      <w:r w:rsidRPr="00F16C77">
        <w:rPr>
          <w:bCs/>
          <w:sz w:val="22"/>
          <w:szCs w:val="22"/>
        </w:rPr>
        <w:t xml:space="preserve"> </w:t>
      </w:r>
      <w:r w:rsidR="00870E8D">
        <w:rPr>
          <w:bCs/>
          <w:sz w:val="22"/>
          <w:szCs w:val="22"/>
        </w:rPr>
        <w:t>Octo</w:t>
      </w:r>
      <w:r w:rsidR="0069657C">
        <w:rPr>
          <w:bCs/>
          <w:sz w:val="22"/>
          <w:szCs w:val="22"/>
        </w:rPr>
        <w:t xml:space="preserve">ber </w:t>
      </w:r>
      <w:r w:rsidR="00870E8D">
        <w:rPr>
          <w:bCs/>
          <w:sz w:val="22"/>
          <w:szCs w:val="22"/>
        </w:rPr>
        <w:t>8</w:t>
      </w:r>
      <w:r>
        <w:rPr>
          <w:bCs/>
          <w:sz w:val="22"/>
          <w:szCs w:val="22"/>
        </w:rPr>
        <w:t>, 2025</w:t>
      </w:r>
      <w:r w:rsidRPr="00F16C77">
        <w:rPr>
          <w:bCs/>
          <w:sz w:val="22"/>
          <w:szCs w:val="22"/>
        </w:rPr>
        <w:t xml:space="preserve"> </w:t>
      </w:r>
    </w:p>
    <w:p w14:paraId="2E96D074" w14:textId="6AC7C1CA" w:rsidR="003B4289" w:rsidRDefault="007F253E" w:rsidP="007F253E">
      <w:pPr>
        <w:spacing w:before="180"/>
        <w:rPr>
          <w:b/>
          <w:sz w:val="22"/>
          <w:szCs w:val="22"/>
        </w:rPr>
      </w:pPr>
      <w:r w:rsidRPr="00F16C77">
        <w:rPr>
          <w:b/>
          <w:sz w:val="22"/>
          <w:szCs w:val="22"/>
        </w:rPr>
        <w:t>ADJOURN</w:t>
      </w:r>
    </w:p>
    <w:p w14:paraId="788991AF" w14:textId="5425CF68" w:rsidR="00D72EF9" w:rsidRDefault="00D72EF9">
      <w:pPr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br w:type="page"/>
      </w:r>
    </w:p>
    <w:p w14:paraId="7BE1A548" w14:textId="77777777" w:rsidR="00D72EF9" w:rsidRDefault="00D72EF9" w:rsidP="00D72EF9">
      <w:pPr>
        <w:spacing w:before="100" w:beforeAutospacing="1" w:after="100" w:afterAutospacing="1"/>
        <w:rPr>
          <w:rFonts w:ascii="Calibri" w:eastAsia="Times New Roman" w:hAnsi="Calibri" w:cs="Calibri"/>
          <w:color w:val="1F497D"/>
          <w:kern w:val="0"/>
          <w:sz w:val="22"/>
          <w:szCs w:val="22"/>
          <w14:ligatures w14:val="none"/>
        </w:rPr>
      </w:pPr>
      <w:r w:rsidRPr="00D72EF9">
        <w:rPr>
          <w:rFonts w:ascii="Calibri" w:eastAsia="Times New Roman" w:hAnsi="Calibri" w:cs="Calibri"/>
          <w:color w:val="1F497D"/>
          <w:kern w:val="0"/>
          <w:sz w:val="22"/>
          <w:szCs w:val="22"/>
          <w14:ligatures w14:val="none"/>
        </w:rPr>
        <w:lastRenderedPageBreak/>
        <w:t> </w:t>
      </w:r>
    </w:p>
    <w:p w14:paraId="266AC00A" w14:textId="00B12883" w:rsidR="00D72EF9" w:rsidRPr="00D72EF9" w:rsidRDefault="00D72EF9" w:rsidP="00D72EF9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D72EF9">
        <w:rPr>
          <w:rFonts w:ascii="Calibri" w:eastAsia="Times New Roman" w:hAnsi="Calibri" w:cs="Calibri"/>
          <w:b/>
          <w:bCs/>
          <w:color w:val="1F497D"/>
          <w:kern w:val="0"/>
          <w:sz w:val="28"/>
          <w:szCs w:val="28"/>
          <w14:ligatures w14:val="none"/>
        </w:rPr>
        <w:t>Planning Calendar</w:t>
      </w:r>
      <w:r>
        <w:rPr>
          <w:rFonts w:ascii="Calibri" w:eastAsia="Times New Roman" w:hAnsi="Calibri" w:cs="Calibri"/>
          <w:b/>
          <w:bCs/>
          <w:color w:val="1F497D"/>
          <w:kern w:val="0"/>
          <w:sz w:val="28"/>
          <w:szCs w:val="28"/>
          <w14:ligatures w14:val="none"/>
        </w:rPr>
        <w:t>:</w:t>
      </w:r>
    </w:p>
    <w:tbl>
      <w:tblPr>
        <w:tblW w:w="8140" w:type="dxa"/>
        <w:tblInd w:w="-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3"/>
        <w:gridCol w:w="839"/>
        <w:gridCol w:w="6118"/>
      </w:tblGrid>
      <w:tr w:rsidR="00D72EF9" w:rsidRPr="00D72EF9" w14:paraId="1045D3F1" w14:textId="77777777" w:rsidTr="00FA6512">
        <w:trPr>
          <w:trHeight w:val="300"/>
        </w:trPr>
        <w:tc>
          <w:tcPr>
            <w:tcW w:w="11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8EBB23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Month</w:t>
            </w:r>
          </w:p>
        </w:tc>
        <w:tc>
          <w:tcPr>
            <w:tcW w:w="8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ADEA7B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Month #</w:t>
            </w:r>
          </w:p>
        </w:tc>
        <w:tc>
          <w:tcPr>
            <w:tcW w:w="61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09566F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Activity</w:t>
            </w:r>
          </w:p>
        </w:tc>
      </w:tr>
      <w:tr w:rsidR="00D72EF9" w:rsidRPr="00D72EF9" w14:paraId="298997EC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E08271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Jan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F9043C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24742B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for Museum Opening</w:t>
            </w:r>
          </w:p>
        </w:tc>
      </w:tr>
      <w:tr w:rsidR="00D72EF9" w:rsidRPr="00D72EF9" w14:paraId="0DB36393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960DC8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Jan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9B6B59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72304A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Collect information of who volunteered the prior year</w:t>
            </w:r>
          </w:p>
        </w:tc>
      </w:tr>
      <w:tr w:rsidR="00D72EF9" w:rsidRPr="00D72EF9" w14:paraId="4330ACC1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FFA5F7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March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8ECAF9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0D8EEC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Opening of Museum</w:t>
            </w:r>
          </w:p>
        </w:tc>
      </w:tr>
      <w:tr w:rsidR="00D72EF9" w:rsidRPr="00D72EF9" w14:paraId="0A91CD18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604AB8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March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1F502F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53DEA8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Mail invitations for Volunteer Appreciation Luncheon</w:t>
            </w:r>
          </w:p>
        </w:tc>
      </w:tr>
      <w:tr w:rsidR="00D72EF9" w:rsidRPr="00D72EF9" w14:paraId="76A63AA0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75C127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March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7FA7D2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55F509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Prepare and file IRS taxes</w:t>
            </w:r>
          </w:p>
        </w:tc>
      </w:tr>
      <w:tr w:rsidR="00FA6512" w:rsidRPr="00D72EF9" w14:paraId="4B314C81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333A86" w14:textId="213C640A" w:rsidR="00FA6512" w:rsidRPr="00D72EF9" w:rsidRDefault="00FA6512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Mar-Apr.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45913A1" w14:textId="7553189C" w:rsidR="00FA6512" w:rsidRPr="00D72EF9" w:rsidRDefault="00FA6512" w:rsidP="00D72EF9">
            <w:pPr>
              <w:spacing w:before="100" w:beforeAutospacing="1" w:after="100" w:afterAutospacing="1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3-4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52CA8C" w14:textId="1D764CEB" w:rsidR="00FA6512" w:rsidRPr="00D72EF9" w:rsidRDefault="00FA6512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Submit application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for DVD booth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</w:tr>
      <w:tr w:rsidR="00D72EF9" w:rsidRPr="00D72EF9" w14:paraId="3D6BB88D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23FC97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April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9E1F6C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2841A8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Hold Volunteer Appreciation Luncheon</w:t>
            </w:r>
          </w:p>
        </w:tc>
      </w:tr>
      <w:tr w:rsidR="00D72EF9" w:rsidRPr="00D72EF9" w14:paraId="0CEC029A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93CFFD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April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9F03CA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611EEC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the 4th grade school program</w:t>
            </w:r>
          </w:p>
        </w:tc>
      </w:tr>
      <w:tr w:rsidR="00D72EF9" w:rsidRPr="00D72EF9" w14:paraId="1EAFBBE0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2C90A1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May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B563A8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BCDE7A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Conduct 4th grade school program</w:t>
            </w:r>
          </w:p>
        </w:tc>
      </w:tr>
      <w:tr w:rsidR="00D72EF9" w:rsidRPr="00D72EF9" w14:paraId="19F53EA8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6C733C6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May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1A23FF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E3CB27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Start work on membership renewals due June 30th</w:t>
            </w:r>
          </w:p>
        </w:tc>
      </w:tr>
      <w:tr w:rsidR="00D72EF9" w:rsidRPr="00D72EF9" w14:paraId="7D3AE73C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71824E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July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A0CAEB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C957875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for Dayton Valley Days</w:t>
            </w:r>
          </w:p>
        </w:tc>
      </w:tr>
      <w:tr w:rsidR="00D72EF9" w:rsidRPr="00D72EF9" w14:paraId="2343FB57" w14:textId="77777777" w:rsidTr="00FA6512">
        <w:trPr>
          <w:trHeight w:val="6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C5D49E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August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7A99EC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6FDB7D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Notify membership about elections procedures and nominations</w:t>
            </w:r>
          </w:p>
        </w:tc>
      </w:tr>
      <w:tr w:rsidR="00D72EF9" w:rsidRPr="00D72EF9" w14:paraId="5A80668E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0E038A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August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AA6AD2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D0E225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for Historic Hayride</w:t>
            </w:r>
          </w:p>
        </w:tc>
      </w:tr>
      <w:tr w:rsidR="00D72EF9" w:rsidRPr="00D72EF9" w14:paraId="3E58B9D0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EE2B46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Sept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DFF173D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2B4DE9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Open nominations for elections</w:t>
            </w:r>
          </w:p>
        </w:tc>
      </w:tr>
      <w:tr w:rsidR="00D72EF9" w:rsidRPr="00D72EF9" w14:paraId="03BAABEE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DD360E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Sept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6F9A96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8A7516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Dayton Valley Days</w:t>
            </w:r>
          </w:p>
        </w:tc>
      </w:tr>
      <w:tr w:rsidR="00D72EF9" w:rsidRPr="00D72EF9" w14:paraId="44AF6AAF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628242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Sept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2BEBAC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FD338D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Start reviewing insurance renewals</w:t>
            </w:r>
          </w:p>
        </w:tc>
      </w:tr>
      <w:tr w:rsidR="00D72EF9" w:rsidRPr="00D72EF9" w14:paraId="06EB72A3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9C99D6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AC66D8D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96586A6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Mail out ballots for elections</w:t>
            </w:r>
          </w:p>
        </w:tc>
      </w:tr>
      <w:tr w:rsidR="00D72EF9" w:rsidRPr="00D72EF9" w14:paraId="2C80FF91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1999303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BA98B9E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5E08B6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Hold Historic Hayride</w:t>
            </w:r>
          </w:p>
        </w:tc>
      </w:tr>
      <w:tr w:rsidR="00D72EF9" w:rsidRPr="00D72EF9" w14:paraId="6AA40742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D92228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00597D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75B4C1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Board to vote on any awards to be given</w:t>
            </w:r>
          </w:p>
        </w:tc>
      </w:tr>
      <w:tr w:rsidR="00D72EF9" w:rsidRPr="00D72EF9" w14:paraId="58D6370E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B76331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651E13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93F9F7C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for Holiday Party</w:t>
            </w:r>
          </w:p>
        </w:tc>
      </w:tr>
      <w:tr w:rsidR="00D72EF9" w:rsidRPr="00D72EF9" w14:paraId="147F6A7C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0AFA37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Nov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2DD990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002B07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Complete elections vote counting</w:t>
            </w:r>
          </w:p>
        </w:tc>
      </w:tr>
      <w:tr w:rsidR="00D72EF9" w:rsidRPr="00D72EF9" w14:paraId="6CD25BFA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24E0B3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Nov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CCD2212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A0EDDF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Send out invitations for Holiday Party</w:t>
            </w:r>
          </w:p>
        </w:tc>
      </w:tr>
      <w:tr w:rsidR="00D72EF9" w:rsidRPr="00D72EF9" w14:paraId="7CA70556" w14:textId="77777777" w:rsidTr="00FA6512">
        <w:trPr>
          <w:trHeight w:val="6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1F6919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Nov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0FD7D9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D86BAA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Ensure community center is reserved for next year's BoD mtgs and monthly membership mtgs</w:t>
            </w:r>
          </w:p>
        </w:tc>
      </w:tr>
      <w:tr w:rsidR="00D72EF9" w:rsidRPr="00D72EF9" w14:paraId="5AE0DD84" w14:textId="77777777" w:rsidTr="00FA6512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84B75E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Dec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7B6631" w14:textId="77777777" w:rsidR="00D72EF9" w:rsidRPr="00D72EF9" w:rsidRDefault="00D72EF9" w:rsidP="00D72EF9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0C45DB" w14:textId="77777777" w:rsidR="00D72EF9" w:rsidRPr="00D72EF9" w:rsidRDefault="00D72EF9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Holiday Party</w:t>
            </w:r>
          </w:p>
        </w:tc>
      </w:tr>
    </w:tbl>
    <w:p w14:paraId="7F9EEDA3" w14:textId="77777777" w:rsidR="00D72EF9" w:rsidRPr="00D72EF9" w:rsidRDefault="00D72EF9" w:rsidP="00D72EF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72EF9">
        <w:rPr>
          <w:rFonts w:ascii="Calibri" w:eastAsia="Times New Roman" w:hAnsi="Calibri" w:cs="Calibri"/>
          <w:color w:val="1F497D"/>
          <w:kern w:val="0"/>
          <w:sz w:val="22"/>
          <w:szCs w:val="22"/>
          <w14:ligatures w14:val="none"/>
        </w:rPr>
        <w:t> </w:t>
      </w:r>
    </w:p>
    <w:p w14:paraId="0F0F7A82" w14:textId="77777777" w:rsidR="00D72EF9" w:rsidRPr="00D72EF9" w:rsidRDefault="00D72EF9" w:rsidP="00D72EF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72EF9">
        <w:rPr>
          <w:rFonts w:ascii="Calibri" w:eastAsia="Times New Roman" w:hAnsi="Calibri" w:cs="Calibri"/>
          <w:color w:val="1F497D"/>
          <w:kern w:val="0"/>
          <w:sz w:val="22"/>
          <w:szCs w:val="22"/>
          <w14:ligatures w14:val="none"/>
        </w:rPr>
        <w:t> </w:t>
      </w:r>
    </w:p>
    <w:p w14:paraId="17AC7AFD" w14:textId="77777777" w:rsidR="00D048E6" w:rsidRPr="003B4289" w:rsidRDefault="00D048E6" w:rsidP="007F253E">
      <w:pPr>
        <w:spacing w:before="180"/>
        <w:rPr>
          <w:b/>
          <w:sz w:val="22"/>
          <w:szCs w:val="22"/>
        </w:rPr>
      </w:pPr>
    </w:p>
    <w:sectPr w:rsidR="00D048E6" w:rsidRPr="003B4289" w:rsidSect="00D048E6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296" w:right="1440" w:bottom="1296" w:left="144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72748E" w14:textId="77777777" w:rsidR="006A2DC6" w:rsidRDefault="006A2DC6" w:rsidP="00712710">
      <w:r>
        <w:separator/>
      </w:r>
    </w:p>
  </w:endnote>
  <w:endnote w:type="continuationSeparator" w:id="0">
    <w:p w14:paraId="2E1E4CF7" w14:textId="77777777" w:rsidR="006A2DC6" w:rsidRDefault="006A2DC6" w:rsidP="00712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608852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826400" w14:textId="63823EBB" w:rsidR="00D72EF9" w:rsidRDefault="00D72EF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61C6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489EE34E" w14:textId="77777777" w:rsidR="00D72EF9" w:rsidRDefault="00D72EF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3528D7" w14:textId="77777777" w:rsidR="00D72EF9" w:rsidRDefault="00D72EF9" w:rsidP="00D72EF9">
    <w:pPr>
      <w:jc w:val="center"/>
      <w:rPr>
        <w:sz w:val="16"/>
        <w:szCs w:val="16"/>
      </w:rPr>
    </w:pPr>
    <w:r>
      <w:rPr>
        <w:sz w:val="16"/>
        <w:szCs w:val="16"/>
      </w:rPr>
      <w:t>BOARD OF DIRECTORS</w:t>
    </w:r>
  </w:p>
  <w:p w14:paraId="726CB298" w14:textId="77777777" w:rsidR="00D72EF9" w:rsidRDefault="00D72EF9" w:rsidP="00D72EF9">
    <w:pPr>
      <w:jc w:val="center"/>
      <w:rPr>
        <w:sz w:val="16"/>
        <w:szCs w:val="16"/>
      </w:rPr>
    </w:pPr>
    <w:r>
      <w:rPr>
        <w:sz w:val="16"/>
        <w:szCs w:val="16"/>
      </w:rPr>
      <w:t>President: Linda Clements 775-246-0505 – Vice President: Dan South 775-220-8021</w:t>
    </w:r>
  </w:p>
  <w:p w14:paraId="4F0C6009" w14:textId="77777777" w:rsidR="00D72EF9" w:rsidRDefault="00D72EF9" w:rsidP="00D72EF9">
    <w:pPr>
      <w:jc w:val="center"/>
      <w:rPr>
        <w:sz w:val="16"/>
        <w:szCs w:val="16"/>
      </w:rPr>
    </w:pPr>
    <w:r>
      <w:rPr>
        <w:sz w:val="16"/>
        <w:szCs w:val="16"/>
      </w:rPr>
      <w:t>Secretary: Becca Krach 443-799-4827 – Treasurer: Glenn Sidener 775-671-4205</w:t>
    </w:r>
  </w:p>
  <w:p w14:paraId="28CD2BFD" w14:textId="77777777" w:rsidR="00D72EF9" w:rsidRPr="000E7C86" w:rsidRDefault="00D72EF9" w:rsidP="00D72EF9">
    <w:pPr>
      <w:jc w:val="center"/>
      <w:rPr>
        <w:rFonts w:ascii="Arial" w:hAnsi="Arial" w:cs="Arial"/>
        <w:b/>
        <w:bCs/>
        <w:sz w:val="22"/>
        <w:szCs w:val="22"/>
      </w:rPr>
    </w:pPr>
    <w:r>
      <w:rPr>
        <w:sz w:val="16"/>
        <w:szCs w:val="16"/>
      </w:rPr>
      <w:t>Directors: Vicki Kinney 775-750-7915,  Dave Schmitt 408-802-8997</w:t>
    </w:r>
  </w:p>
  <w:p w14:paraId="621D3FE8" w14:textId="77777777" w:rsidR="00D72EF9" w:rsidRDefault="00D72EF9" w:rsidP="00D72EF9">
    <w:pPr>
      <w:jc w:val="center"/>
      <w:rPr>
        <w:sz w:val="16"/>
        <w:szCs w:val="16"/>
      </w:rPr>
    </w:pPr>
    <w:r>
      <w:rPr>
        <w:sz w:val="16"/>
        <w:szCs w:val="16"/>
      </w:rPr>
      <w:t xml:space="preserve">  Dayton Historian &amp; Museum Curator:  Laura Tennant 775-721-3080</w:t>
    </w:r>
  </w:p>
  <w:p w14:paraId="364252CD" w14:textId="77777777" w:rsidR="00D72EF9" w:rsidRDefault="00D72EF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DC3011" w14:textId="77777777" w:rsidR="006A2DC6" w:rsidRDefault="006A2DC6" w:rsidP="00712710">
      <w:r>
        <w:separator/>
      </w:r>
    </w:p>
  </w:footnote>
  <w:footnote w:type="continuationSeparator" w:id="0">
    <w:p w14:paraId="282A0B03" w14:textId="77777777" w:rsidR="006A2DC6" w:rsidRDefault="006A2DC6" w:rsidP="007127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1535FF" w14:textId="77777777" w:rsidR="00EC2844" w:rsidRPr="00750133" w:rsidRDefault="00EC2844" w:rsidP="00EC2844">
    <w:pPr>
      <w:tabs>
        <w:tab w:val="left" w:pos="2016"/>
        <w:tab w:val="center" w:pos="7052"/>
      </w:tabs>
      <w:jc w:val="center"/>
      <w:rPr>
        <w:rFonts w:ascii="Monotype Corsiva" w:hAnsi="Monotype Corsiva"/>
        <w:b/>
        <w:bCs/>
        <w:i/>
        <w:color w:val="000000" w:themeColor="text1"/>
        <w:sz w:val="48"/>
        <w:szCs w:val="48"/>
      </w:rPr>
    </w:pPr>
    <w:r w:rsidRPr="00750133">
      <w:rPr>
        <w:rFonts w:ascii="Monotype Corsiva" w:hAnsi="Monotype Corsiva"/>
        <w:b/>
        <w:bCs/>
        <w:i/>
        <w:color w:val="000000" w:themeColor="text1"/>
        <w:sz w:val="48"/>
        <w:szCs w:val="48"/>
      </w:rPr>
      <w:t>Historical Society of Dayton Valley</w:t>
    </w:r>
  </w:p>
  <w:p w14:paraId="0CC52A97" w14:textId="7ECD1897" w:rsidR="00EC2844" w:rsidRDefault="00D72EF9" w:rsidP="006E0022">
    <w:pPr>
      <w:tabs>
        <w:tab w:val="left" w:pos="2016"/>
        <w:tab w:val="center" w:pos="7052"/>
      </w:tabs>
      <w:jc w:val="center"/>
      <w:rPr>
        <w:rFonts w:cstheme="minorHAnsi"/>
        <w:b/>
        <w:bCs/>
        <w:iCs/>
        <w:color w:val="000000" w:themeColor="text1"/>
        <w:sz w:val="40"/>
        <w:szCs w:val="40"/>
      </w:rPr>
    </w:pPr>
    <w:r>
      <w:rPr>
        <w:rFonts w:cstheme="minorHAnsi"/>
        <w:b/>
        <w:bCs/>
        <w:iCs/>
        <w:color w:val="000000" w:themeColor="text1"/>
        <w:sz w:val="40"/>
        <w:szCs w:val="40"/>
      </w:rPr>
      <w:t xml:space="preserve">Agenda – </w:t>
    </w:r>
    <w:r w:rsidR="00EC2844" w:rsidRPr="00750133">
      <w:rPr>
        <w:rFonts w:cstheme="minorHAnsi"/>
        <w:b/>
        <w:bCs/>
        <w:iCs/>
        <w:color w:val="000000" w:themeColor="text1"/>
        <w:sz w:val="40"/>
        <w:szCs w:val="40"/>
      </w:rPr>
      <w:t>Board of Directors Meeting</w:t>
    </w:r>
    <w:r>
      <w:rPr>
        <w:rFonts w:cstheme="minorHAnsi"/>
        <w:b/>
        <w:bCs/>
        <w:iCs/>
        <w:color w:val="000000" w:themeColor="text1"/>
        <w:sz w:val="40"/>
        <w:szCs w:val="40"/>
      </w:rPr>
      <w:t xml:space="preserve"> (continued)</w:t>
    </w:r>
  </w:p>
  <w:p w14:paraId="5C650528" w14:textId="77777777" w:rsidR="00EC2844" w:rsidRDefault="00EC284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AF1B4C" w14:textId="77777777" w:rsidR="00D048E6" w:rsidRPr="00750133" w:rsidRDefault="00D048E6" w:rsidP="00D048E6">
    <w:pPr>
      <w:tabs>
        <w:tab w:val="left" w:pos="2016"/>
        <w:tab w:val="center" w:pos="7052"/>
      </w:tabs>
      <w:jc w:val="center"/>
      <w:rPr>
        <w:rFonts w:ascii="Monotype Corsiva" w:hAnsi="Monotype Corsiva"/>
        <w:b/>
        <w:bCs/>
        <w:i/>
        <w:color w:val="000000" w:themeColor="text1"/>
        <w:sz w:val="48"/>
        <w:szCs w:val="48"/>
      </w:rPr>
    </w:pPr>
    <w:r w:rsidRPr="00750133">
      <w:rPr>
        <w:rFonts w:ascii="Monotype Corsiva" w:hAnsi="Monotype Corsiva"/>
        <w:b/>
        <w:bCs/>
        <w:i/>
        <w:color w:val="000000" w:themeColor="text1"/>
        <w:sz w:val="48"/>
        <w:szCs w:val="48"/>
      </w:rPr>
      <w:t>Historical Society of Dayton Valley</w:t>
    </w:r>
  </w:p>
  <w:p w14:paraId="15B724F4" w14:textId="398EA575" w:rsidR="00D048E6" w:rsidRDefault="00D72EF9" w:rsidP="00D048E6">
    <w:pPr>
      <w:tabs>
        <w:tab w:val="left" w:pos="2016"/>
        <w:tab w:val="center" w:pos="7052"/>
      </w:tabs>
      <w:jc w:val="center"/>
      <w:rPr>
        <w:rFonts w:cstheme="minorHAnsi"/>
        <w:b/>
        <w:bCs/>
        <w:iCs/>
        <w:color w:val="000000" w:themeColor="text1"/>
        <w:sz w:val="40"/>
        <w:szCs w:val="40"/>
      </w:rPr>
    </w:pPr>
    <w:r>
      <w:rPr>
        <w:rFonts w:cstheme="minorHAnsi"/>
        <w:b/>
        <w:bCs/>
        <w:iCs/>
        <w:color w:val="000000" w:themeColor="text1"/>
        <w:sz w:val="40"/>
        <w:szCs w:val="40"/>
      </w:rPr>
      <w:t xml:space="preserve">Agenda – </w:t>
    </w:r>
    <w:r w:rsidR="00D048E6" w:rsidRPr="00750133">
      <w:rPr>
        <w:rFonts w:cstheme="minorHAnsi"/>
        <w:b/>
        <w:bCs/>
        <w:iCs/>
        <w:color w:val="000000" w:themeColor="text1"/>
        <w:sz w:val="40"/>
        <w:szCs w:val="40"/>
      </w:rPr>
      <w:t>Board of Directors Meeting</w:t>
    </w:r>
  </w:p>
  <w:p w14:paraId="2E115F29" w14:textId="77777777" w:rsidR="00D048E6" w:rsidRPr="00750133" w:rsidRDefault="00D048E6" w:rsidP="00D048E6">
    <w:pPr>
      <w:spacing w:before="60"/>
      <w:jc w:val="center"/>
      <w:rPr>
        <w:rFonts w:cstheme="minorHAnsi"/>
        <w:b/>
        <w:bCs/>
        <w:i/>
        <w:sz w:val="22"/>
        <w:szCs w:val="22"/>
      </w:rPr>
    </w:pPr>
    <w:r w:rsidRPr="000D5B1E">
      <w:rPr>
        <w:rFonts w:cstheme="minorHAnsi"/>
        <w:i/>
        <w:sz w:val="22"/>
        <w:szCs w:val="22"/>
        <w:u w:val="single"/>
      </w:rPr>
      <w:t xml:space="preserve">Board meetings are </w:t>
    </w:r>
    <w:r>
      <w:rPr>
        <w:rFonts w:cstheme="minorHAnsi"/>
        <w:i/>
        <w:sz w:val="22"/>
        <w:szCs w:val="22"/>
        <w:u w:val="single"/>
      </w:rPr>
      <w:t>for</w:t>
    </w:r>
    <w:r w:rsidRPr="000D5B1E">
      <w:rPr>
        <w:rFonts w:cstheme="minorHAnsi"/>
        <w:i/>
        <w:sz w:val="22"/>
        <w:szCs w:val="22"/>
        <w:u w:val="single"/>
      </w:rPr>
      <w:t xml:space="preserve"> Board Business</w:t>
    </w:r>
    <w:r>
      <w:rPr>
        <w:rFonts w:cstheme="minorHAnsi"/>
        <w:i/>
        <w:sz w:val="22"/>
        <w:szCs w:val="22"/>
        <w:u w:val="single"/>
      </w:rPr>
      <w:t>.</w:t>
    </w:r>
    <w:r w:rsidRPr="000D5B1E">
      <w:rPr>
        <w:rFonts w:cstheme="minorHAnsi"/>
        <w:i/>
        <w:sz w:val="22"/>
        <w:szCs w:val="22"/>
        <w:u w:val="single"/>
      </w:rPr>
      <w:t xml:space="preserve"> </w:t>
    </w:r>
    <w:r w:rsidRPr="0089497A">
      <w:rPr>
        <w:rFonts w:cstheme="minorHAnsi"/>
        <w:i/>
        <w:iCs/>
        <w:sz w:val="22"/>
        <w:szCs w:val="22"/>
        <w:u w:val="single"/>
      </w:rPr>
      <w:t xml:space="preserve">Members are welcome to attend and can comment if invited to </w:t>
    </w:r>
    <w:r>
      <w:rPr>
        <w:rFonts w:cstheme="minorHAnsi"/>
        <w:i/>
        <w:iCs/>
        <w:sz w:val="22"/>
        <w:szCs w:val="22"/>
        <w:u w:val="single"/>
      </w:rPr>
      <w:t xml:space="preserve">do </w:t>
    </w:r>
    <w:r w:rsidRPr="0089497A">
      <w:rPr>
        <w:rFonts w:cstheme="minorHAnsi"/>
        <w:i/>
        <w:iCs/>
        <w:sz w:val="22"/>
        <w:szCs w:val="22"/>
        <w:u w:val="single"/>
      </w:rPr>
      <w:t>so by the chair or after the board has finished their discussion, but remarks should be limited so that the Board agenda can be completed. By advanced request, a member may ask to be placed on the Board Agenda to offer specific information or request a specific action.</w:t>
    </w:r>
  </w:p>
  <w:p w14:paraId="7BF19704" w14:textId="77777777" w:rsidR="00D048E6" w:rsidRDefault="00D048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C2732"/>
    <w:multiLevelType w:val="hybridMultilevel"/>
    <w:tmpl w:val="C9C058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886A1C"/>
    <w:multiLevelType w:val="hybridMultilevel"/>
    <w:tmpl w:val="EDAEC7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855A62"/>
    <w:multiLevelType w:val="hybridMultilevel"/>
    <w:tmpl w:val="73FE77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9C3CD5"/>
    <w:multiLevelType w:val="hybridMultilevel"/>
    <w:tmpl w:val="049E9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1756BB"/>
    <w:multiLevelType w:val="hybridMultilevel"/>
    <w:tmpl w:val="FE443258"/>
    <w:lvl w:ilvl="0" w:tplc="D5E681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F92"/>
    <w:rsid w:val="000027BB"/>
    <w:rsid w:val="00044373"/>
    <w:rsid w:val="0004516C"/>
    <w:rsid w:val="000642E6"/>
    <w:rsid w:val="00157A4B"/>
    <w:rsid w:val="001608FD"/>
    <w:rsid w:val="001C7F92"/>
    <w:rsid w:val="00262032"/>
    <w:rsid w:val="002629B2"/>
    <w:rsid w:val="002C02F5"/>
    <w:rsid w:val="002C5AD6"/>
    <w:rsid w:val="002E4809"/>
    <w:rsid w:val="002F06C4"/>
    <w:rsid w:val="00315EE9"/>
    <w:rsid w:val="003500AF"/>
    <w:rsid w:val="00373381"/>
    <w:rsid w:val="003B4289"/>
    <w:rsid w:val="004034D6"/>
    <w:rsid w:val="00463FFB"/>
    <w:rsid w:val="00491EAF"/>
    <w:rsid w:val="00493DF3"/>
    <w:rsid w:val="004D0F0C"/>
    <w:rsid w:val="004F4096"/>
    <w:rsid w:val="004F560C"/>
    <w:rsid w:val="00581617"/>
    <w:rsid w:val="005839AA"/>
    <w:rsid w:val="005D04AC"/>
    <w:rsid w:val="00655CA7"/>
    <w:rsid w:val="006640CF"/>
    <w:rsid w:val="0069657C"/>
    <w:rsid w:val="006A2DC6"/>
    <w:rsid w:val="006C612D"/>
    <w:rsid w:val="006E0022"/>
    <w:rsid w:val="00702BD5"/>
    <w:rsid w:val="007060AF"/>
    <w:rsid w:val="00712710"/>
    <w:rsid w:val="00746D11"/>
    <w:rsid w:val="00750133"/>
    <w:rsid w:val="00766088"/>
    <w:rsid w:val="00783440"/>
    <w:rsid w:val="007B010B"/>
    <w:rsid w:val="007F253E"/>
    <w:rsid w:val="00870E8D"/>
    <w:rsid w:val="008901C0"/>
    <w:rsid w:val="008B12B1"/>
    <w:rsid w:val="008D2A3C"/>
    <w:rsid w:val="009C0C9A"/>
    <w:rsid w:val="009C3E2A"/>
    <w:rsid w:val="009E387D"/>
    <w:rsid w:val="00A96F53"/>
    <w:rsid w:val="00AA6549"/>
    <w:rsid w:val="00AA7568"/>
    <w:rsid w:val="00AB254C"/>
    <w:rsid w:val="00AD403F"/>
    <w:rsid w:val="00AF0F07"/>
    <w:rsid w:val="00B04CE8"/>
    <w:rsid w:val="00BA382B"/>
    <w:rsid w:val="00BC3B9B"/>
    <w:rsid w:val="00C25A2B"/>
    <w:rsid w:val="00C9333A"/>
    <w:rsid w:val="00C979A9"/>
    <w:rsid w:val="00D048E6"/>
    <w:rsid w:val="00D17EF7"/>
    <w:rsid w:val="00D23878"/>
    <w:rsid w:val="00D26D44"/>
    <w:rsid w:val="00D67142"/>
    <w:rsid w:val="00D72EF9"/>
    <w:rsid w:val="00DB7259"/>
    <w:rsid w:val="00E23FF1"/>
    <w:rsid w:val="00E275D9"/>
    <w:rsid w:val="00E278A6"/>
    <w:rsid w:val="00E55028"/>
    <w:rsid w:val="00E91B46"/>
    <w:rsid w:val="00EA1930"/>
    <w:rsid w:val="00EC2844"/>
    <w:rsid w:val="00EE3E65"/>
    <w:rsid w:val="00F45C5A"/>
    <w:rsid w:val="00F61C67"/>
    <w:rsid w:val="00F63168"/>
    <w:rsid w:val="00F755FB"/>
    <w:rsid w:val="00F75B57"/>
    <w:rsid w:val="00F838C0"/>
    <w:rsid w:val="00FA6512"/>
    <w:rsid w:val="00FA6CB5"/>
    <w:rsid w:val="00FB10A1"/>
    <w:rsid w:val="00FC0F90"/>
    <w:rsid w:val="00FD7EA2"/>
    <w:rsid w:val="00FF0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C474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7F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7F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7F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7F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7F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7F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7F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7F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7F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7F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7F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7F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7F9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7F9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7F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7F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7F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7F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7F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7F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7F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7F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7F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7F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7F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7F9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7F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7F9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7F9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127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2710"/>
  </w:style>
  <w:style w:type="paragraph" w:styleId="Footer">
    <w:name w:val="footer"/>
    <w:basedOn w:val="Normal"/>
    <w:link w:val="FooterChar"/>
    <w:uiPriority w:val="99"/>
    <w:unhideWhenUsed/>
    <w:rsid w:val="007127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27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7F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7F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7F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7F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7F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7F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7F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7F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7F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7F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7F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7F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7F9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7F9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7F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7F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7F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7F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7F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7F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7F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7F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7F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7F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7F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7F9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7F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7F9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7F9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127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2710"/>
  </w:style>
  <w:style w:type="paragraph" w:styleId="Footer">
    <w:name w:val="footer"/>
    <w:basedOn w:val="Normal"/>
    <w:link w:val="FooterChar"/>
    <w:uiPriority w:val="99"/>
    <w:unhideWhenUsed/>
    <w:rsid w:val="007127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27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017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Clements</dc:creator>
  <cp:keywords/>
  <dc:description/>
  <cp:lastModifiedBy>Becca</cp:lastModifiedBy>
  <cp:revision>3</cp:revision>
  <dcterms:created xsi:type="dcterms:W3CDTF">2025-09-09T00:25:00Z</dcterms:created>
  <dcterms:modified xsi:type="dcterms:W3CDTF">2025-09-12T21:50:00Z</dcterms:modified>
</cp:coreProperties>
</file>