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82961" w14:textId="20CC409F" w:rsidR="00FC0F90" w:rsidRPr="00EE3E65" w:rsidRDefault="00F755FB" w:rsidP="00EE3E65">
      <w:pPr>
        <w:spacing w:before="60" w:after="120"/>
        <w:jc w:val="center"/>
        <w:rPr>
          <w:rFonts w:ascii="Arial" w:hAnsi="Arial"/>
          <w:b/>
          <w:bCs/>
          <w:iCs/>
          <w:sz w:val="28"/>
          <w:szCs w:val="28"/>
          <w:u w:val="single"/>
        </w:rPr>
      </w:pPr>
      <w:r w:rsidRPr="00703CD3">
        <w:rPr>
          <w:rFonts w:ascii="Arial" w:hAnsi="Arial"/>
          <w:b/>
          <w:bCs/>
          <w:iCs/>
          <w:sz w:val="28"/>
          <w:szCs w:val="28"/>
        </w:rPr>
        <w:t xml:space="preserve">Wed., </w:t>
      </w:r>
      <w:r w:rsidR="00B310D5">
        <w:rPr>
          <w:rFonts w:ascii="Arial" w:hAnsi="Arial"/>
          <w:b/>
          <w:bCs/>
          <w:iCs/>
          <w:sz w:val="28"/>
          <w:szCs w:val="28"/>
        </w:rPr>
        <w:t>Oct. 8</w:t>
      </w:r>
      <w:r w:rsidRPr="00703CD3">
        <w:rPr>
          <w:rFonts w:ascii="Arial" w:hAnsi="Arial"/>
          <w:b/>
          <w:bCs/>
          <w:iCs/>
          <w:sz w:val="28"/>
          <w:szCs w:val="28"/>
        </w:rPr>
        <w:t>, 2025, 1 PM, DVCC</w:t>
      </w:r>
    </w:p>
    <w:p w14:paraId="2115BF99" w14:textId="2B855EF2" w:rsidR="00F755FB" w:rsidRPr="007F253E" w:rsidRDefault="00F755FB" w:rsidP="007F253E">
      <w:pPr>
        <w:spacing w:after="12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>CALL TO ORDER</w:t>
      </w:r>
    </w:p>
    <w:p w14:paraId="5A641703" w14:textId="77777777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 xml:space="preserve">APPROVAL OF AGENDA </w:t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</w:r>
      <w:r w:rsidRPr="007F253E">
        <w:rPr>
          <w:bCs/>
          <w:sz w:val="22"/>
          <w:szCs w:val="22"/>
        </w:rPr>
        <w:tab/>
        <w:t xml:space="preserve">   </w:t>
      </w:r>
    </w:p>
    <w:p w14:paraId="58465567" w14:textId="1D993540" w:rsidR="00F755FB" w:rsidRPr="007F253E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APPROVAL OF MINUTES</w:t>
      </w:r>
      <w:r w:rsidRPr="007F253E">
        <w:rPr>
          <w:bCs/>
          <w:sz w:val="22"/>
          <w:szCs w:val="22"/>
        </w:rPr>
        <w:t xml:space="preserve"> – </w:t>
      </w:r>
      <w:r w:rsidR="00B310D5">
        <w:rPr>
          <w:bCs/>
          <w:sz w:val="22"/>
          <w:szCs w:val="22"/>
        </w:rPr>
        <w:t>September</w:t>
      </w:r>
      <w:r w:rsidR="00870E8D">
        <w:rPr>
          <w:bCs/>
          <w:sz w:val="22"/>
          <w:szCs w:val="22"/>
        </w:rPr>
        <w:t xml:space="preserve"> 1</w:t>
      </w:r>
      <w:r w:rsidR="00B310D5">
        <w:rPr>
          <w:bCs/>
          <w:sz w:val="22"/>
          <w:szCs w:val="22"/>
        </w:rPr>
        <w:t>0</w:t>
      </w:r>
      <w:r w:rsidR="00870E8D" w:rsidRPr="00870E8D">
        <w:rPr>
          <w:bCs/>
          <w:sz w:val="22"/>
          <w:szCs w:val="22"/>
          <w:vertAlign w:val="superscript"/>
        </w:rPr>
        <w:t>th</w:t>
      </w:r>
      <w:r w:rsidR="00870E8D">
        <w:rPr>
          <w:bCs/>
          <w:sz w:val="22"/>
          <w:szCs w:val="22"/>
        </w:rPr>
        <w:t xml:space="preserve"> </w:t>
      </w:r>
      <w:r w:rsidRPr="007F253E">
        <w:rPr>
          <w:bCs/>
          <w:sz w:val="22"/>
          <w:szCs w:val="22"/>
        </w:rPr>
        <w:t>Board of Directors Meeting</w:t>
      </w:r>
    </w:p>
    <w:p w14:paraId="72C1C804" w14:textId="63D0A840" w:rsidR="00F755FB" w:rsidRPr="00870E8D" w:rsidRDefault="00F755FB" w:rsidP="00F755FB">
      <w:pPr>
        <w:spacing w:after="12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TREASURER’S REPORT</w:t>
      </w:r>
      <w:r w:rsidR="00870E8D">
        <w:rPr>
          <w:b/>
          <w:sz w:val="22"/>
          <w:szCs w:val="22"/>
        </w:rPr>
        <w:t xml:space="preserve">, </w:t>
      </w:r>
      <w:r w:rsidR="00870E8D">
        <w:rPr>
          <w:bCs/>
          <w:sz w:val="22"/>
          <w:szCs w:val="22"/>
        </w:rPr>
        <w:t>including Bingo report</w:t>
      </w:r>
    </w:p>
    <w:p w14:paraId="0F234182" w14:textId="6F7E97ED" w:rsidR="00F755FB" w:rsidRPr="007F253E" w:rsidRDefault="00F755FB" w:rsidP="00F755FB">
      <w:pPr>
        <w:spacing w:after="120"/>
        <w:ind w:left="2434" w:hanging="2434"/>
        <w:rPr>
          <w:sz w:val="22"/>
          <w:szCs w:val="22"/>
        </w:rPr>
      </w:pPr>
      <w:r w:rsidRPr="007F253E">
        <w:rPr>
          <w:b/>
          <w:sz w:val="22"/>
          <w:szCs w:val="22"/>
        </w:rPr>
        <w:t>CORRESPONDENCE –</w:t>
      </w:r>
      <w:r w:rsidRPr="007F253E">
        <w:rPr>
          <w:sz w:val="22"/>
          <w:szCs w:val="22"/>
        </w:rPr>
        <w:t xml:space="preserve"> Summarize communications </w:t>
      </w:r>
    </w:p>
    <w:p w14:paraId="5694DC09" w14:textId="30A9B62E" w:rsidR="00F755FB" w:rsidRPr="007F253E" w:rsidRDefault="00F755FB" w:rsidP="00F755FB">
      <w:pPr>
        <w:spacing w:after="120"/>
        <w:rPr>
          <w:b/>
          <w:bCs/>
          <w:sz w:val="22"/>
          <w:szCs w:val="22"/>
        </w:rPr>
      </w:pPr>
      <w:r w:rsidRPr="007F253E">
        <w:rPr>
          <w:b/>
          <w:bCs/>
          <w:sz w:val="22"/>
          <w:szCs w:val="22"/>
        </w:rPr>
        <w:t xml:space="preserve">PRESIDENT COMMENTS </w:t>
      </w:r>
    </w:p>
    <w:p w14:paraId="07AE2943" w14:textId="1BC91464" w:rsidR="00FA6512" w:rsidRDefault="00F755FB" w:rsidP="00B310D5">
      <w:pPr>
        <w:spacing w:after="120"/>
        <w:rPr>
          <w:b/>
          <w:sz w:val="22"/>
          <w:szCs w:val="22"/>
        </w:rPr>
      </w:pPr>
      <w:r w:rsidRPr="007F253E">
        <w:rPr>
          <w:b/>
          <w:bCs/>
          <w:sz w:val="22"/>
          <w:szCs w:val="22"/>
        </w:rPr>
        <w:t>BOARD MEMBER COMMENTS</w:t>
      </w:r>
    </w:p>
    <w:p w14:paraId="71FD1FAC" w14:textId="77777777" w:rsidR="00F755FB" w:rsidRPr="007F253E" w:rsidRDefault="00F755FB" w:rsidP="00F755FB">
      <w:pPr>
        <w:spacing w:before="180"/>
        <w:rPr>
          <w:b/>
          <w:sz w:val="22"/>
          <w:szCs w:val="22"/>
        </w:rPr>
      </w:pPr>
      <w:r w:rsidRPr="007F253E">
        <w:rPr>
          <w:b/>
          <w:sz w:val="22"/>
          <w:szCs w:val="22"/>
        </w:rPr>
        <w:t xml:space="preserve">OLD BUSINESS </w:t>
      </w:r>
    </w:p>
    <w:p w14:paraId="38D1873D" w14:textId="1E254FA7" w:rsidR="00F755FB" w:rsidRPr="007F253E" w:rsidRDefault="00F755FB" w:rsidP="00F755FB">
      <w:pPr>
        <w:pStyle w:val="ListParagraph"/>
        <w:numPr>
          <w:ilvl w:val="0"/>
          <w:numId w:val="1"/>
        </w:numPr>
        <w:shd w:val="clear" w:color="auto" w:fill="FFFFFF"/>
        <w:rPr>
          <w:color w:val="1F1F1F"/>
          <w:sz w:val="22"/>
          <w:szCs w:val="22"/>
          <w:lang w:val="en-AE" w:eastAsia="en-AE"/>
        </w:rPr>
      </w:pPr>
      <w:r w:rsidRPr="007F253E">
        <w:rPr>
          <w:sz w:val="22"/>
          <w:szCs w:val="22"/>
        </w:rPr>
        <w:t xml:space="preserve">Reviewing/updating the action item list - EVERYONE. </w:t>
      </w:r>
    </w:p>
    <w:p w14:paraId="2F41A064" w14:textId="77777777" w:rsidR="004F3CB1" w:rsidRDefault="004F3CB1" w:rsidP="004F3CB1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Close nominations for elections – Becca</w:t>
      </w:r>
    </w:p>
    <w:p w14:paraId="2D9EBAF2" w14:textId="668CFFBB" w:rsidR="00FA6512" w:rsidRPr="00B310D5" w:rsidRDefault="00F755FB" w:rsidP="00B310D5">
      <w:pPr>
        <w:pStyle w:val="ListParagraph"/>
        <w:numPr>
          <w:ilvl w:val="0"/>
          <w:numId w:val="1"/>
        </w:numPr>
        <w:contextualSpacing w:val="0"/>
        <w:rPr>
          <w:sz w:val="22"/>
          <w:szCs w:val="22"/>
        </w:rPr>
      </w:pPr>
      <w:r w:rsidRPr="007F253E">
        <w:rPr>
          <w:sz w:val="22"/>
          <w:szCs w:val="22"/>
        </w:rPr>
        <w:t xml:space="preserve">Report: Depot Committee – Rebuild </w:t>
      </w:r>
      <w:r w:rsidR="00870E8D">
        <w:rPr>
          <w:sz w:val="22"/>
          <w:szCs w:val="22"/>
        </w:rPr>
        <w:t>status</w:t>
      </w:r>
      <w:r w:rsidRPr="007F253E">
        <w:rPr>
          <w:sz w:val="22"/>
          <w:szCs w:val="22"/>
        </w:rPr>
        <w:t xml:space="preserve"> – Stony</w:t>
      </w:r>
      <w:r w:rsidR="009C0C9A" w:rsidRPr="007F253E">
        <w:rPr>
          <w:sz w:val="22"/>
          <w:szCs w:val="22"/>
        </w:rPr>
        <w:t xml:space="preserve"> Tennant</w:t>
      </w:r>
      <w:r w:rsidR="00C25A2B">
        <w:rPr>
          <w:sz w:val="22"/>
          <w:szCs w:val="22"/>
        </w:rPr>
        <w:t xml:space="preserve"> </w:t>
      </w:r>
      <w:r w:rsidR="00655CA7">
        <w:rPr>
          <w:sz w:val="22"/>
          <w:szCs w:val="22"/>
        </w:rPr>
        <w:t>et al.</w:t>
      </w:r>
    </w:p>
    <w:p w14:paraId="313BAD06" w14:textId="69476501" w:rsidR="004F4096" w:rsidRPr="00044373" w:rsidRDefault="00B310D5" w:rsidP="004F4096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 xml:space="preserve">Update on </w:t>
      </w:r>
      <w:r w:rsidR="00A558F3">
        <w:rPr>
          <w:bCs/>
          <w:sz w:val="22"/>
          <w:szCs w:val="22"/>
        </w:rPr>
        <w:t xml:space="preserve">October’s Event: </w:t>
      </w:r>
      <w:r w:rsidR="00870E8D">
        <w:rPr>
          <w:bCs/>
          <w:sz w:val="22"/>
          <w:szCs w:val="22"/>
        </w:rPr>
        <w:t xml:space="preserve">Historic Hayride </w:t>
      </w:r>
      <w:r w:rsidR="00655CA7">
        <w:rPr>
          <w:bCs/>
          <w:sz w:val="22"/>
          <w:szCs w:val="22"/>
        </w:rPr>
        <w:t>– B</w:t>
      </w:r>
      <w:r w:rsidR="0045746F">
        <w:rPr>
          <w:bCs/>
          <w:sz w:val="22"/>
          <w:szCs w:val="22"/>
        </w:rPr>
        <w:t>ecca</w:t>
      </w:r>
      <w:r w:rsidR="00655CA7">
        <w:rPr>
          <w:bCs/>
          <w:sz w:val="22"/>
          <w:szCs w:val="22"/>
        </w:rPr>
        <w:t xml:space="preserve"> </w:t>
      </w:r>
    </w:p>
    <w:p w14:paraId="015BBB2A" w14:textId="77777777" w:rsidR="004F3CB1" w:rsidRDefault="004F3CB1" w:rsidP="004F3CB1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Holiday Awards party – need chair! </w:t>
      </w:r>
    </w:p>
    <w:p w14:paraId="07AD77EC" w14:textId="77777777" w:rsidR="004F3CB1" w:rsidRPr="00655CA7" w:rsidRDefault="004F3CB1" w:rsidP="004F3CB1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655CA7">
        <w:rPr>
          <w:sz w:val="22"/>
          <w:szCs w:val="22"/>
        </w:rPr>
        <w:t>Update on Main Street Nevada project – Dan</w:t>
      </w:r>
    </w:p>
    <w:p w14:paraId="5DCF307C" w14:textId="52313998" w:rsidR="004F3CB1" w:rsidRPr="00044373" w:rsidRDefault="004F3CB1" w:rsidP="004F3CB1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Report on Dayton Valley Days, Sept. 20-21 – Board</w:t>
      </w:r>
    </w:p>
    <w:p w14:paraId="4803119F" w14:textId="6EC8749A" w:rsidR="00044373" w:rsidRPr="004F4096" w:rsidRDefault="00044373" w:rsidP="004F4096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Cs/>
          <w:sz w:val="22"/>
          <w:szCs w:val="22"/>
        </w:rPr>
        <w:t>Membership update - Vicki</w:t>
      </w:r>
    </w:p>
    <w:p w14:paraId="6FB76EA5" w14:textId="64D9A3A6" w:rsidR="00F755FB" w:rsidRDefault="00F755FB" w:rsidP="00E275D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bCs/>
          <w:sz w:val="22"/>
          <w:szCs w:val="22"/>
        </w:rPr>
      </w:pPr>
      <w:r w:rsidRPr="007F253E">
        <w:rPr>
          <w:b/>
          <w:sz w:val="22"/>
          <w:szCs w:val="22"/>
        </w:rPr>
        <w:t>NEW BUSINESS</w:t>
      </w:r>
    </w:p>
    <w:p w14:paraId="08105B40" w14:textId="7BDCEFD8" w:rsidR="00C308CD" w:rsidRDefault="00C308CD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Award nominations and decisions - Board</w:t>
      </w:r>
    </w:p>
    <w:p w14:paraId="59ACFB03" w14:textId="2DC20A42" w:rsidR="00746D11" w:rsidRDefault="00746D11" w:rsidP="00E275D9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Potential approval of purchases for collection – Linda</w:t>
      </w:r>
    </w:p>
    <w:p w14:paraId="5D88479B" w14:textId="71F17B9E" w:rsidR="00913684" w:rsidRDefault="00913684" w:rsidP="00B310D5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Election meeting and speaker</w:t>
      </w:r>
      <w:r w:rsidR="00C308CD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Nov. 20</w:t>
      </w:r>
      <w:r w:rsidR="00C308CD">
        <w:rPr>
          <w:bCs/>
          <w:sz w:val="22"/>
          <w:szCs w:val="22"/>
        </w:rPr>
        <w:t xml:space="preserve"> – Linda</w:t>
      </w:r>
    </w:p>
    <w:p w14:paraId="47EAD8C2" w14:textId="70B004EB" w:rsidR="00B310D5" w:rsidRPr="00B310D5" w:rsidRDefault="00F822C1" w:rsidP="00B310D5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 w:val="0"/>
        <w:rPr>
          <w:bCs/>
          <w:sz w:val="22"/>
          <w:szCs w:val="22"/>
        </w:rPr>
      </w:pPr>
      <w:r>
        <w:rPr>
          <w:bCs/>
          <w:sz w:val="22"/>
          <w:szCs w:val="22"/>
        </w:rPr>
        <w:t>Travel Nevada Special Projects Grants – Linda et al.</w:t>
      </w:r>
    </w:p>
    <w:p w14:paraId="2E83D11B" w14:textId="406CEB58" w:rsidR="00FA6512" w:rsidRPr="004F3CB1" w:rsidRDefault="00B310D5" w:rsidP="004F3CB1">
      <w:pPr>
        <w:spacing w:before="180" w:after="1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HISTORY MOMENT </w:t>
      </w:r>
      <w:r w:rsidRPr="007B010B">
        <w:rPr>
          <w:bCs/>
          <w:sz w:val="22"/>
          <w:szCs w:val="22"/>
        </w:rPr>
        <w:t xml:space="preserve"> – Laura</w:t>
      </w:r>
    </w:p>
    <w:p w14:paraId="2B6B8721" w14:textId="2C8187AD" w:rsidR="00746D11" w:rsidRPr="00FA6512" w:rsidRDefault="002C02F5" w:rsidP="00FA65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2"/>
          <w:szCs w:val="22"/>
        </w:rPr>
      </w:pPr>
      <w:r w:rsidRPr="00FA6512">
        <w:rPr>
          <w:b/>
          <w:sz w:val="22"/>
          <w:szCs w:val="22"/>
        </w:rPr>
        <w:t xml:space="preserve">CLOSED SESSION </w:t>
      </w:r>
      <w:r w:rsidRPr="00FA6512">
        <w:rPr>
          <w:bCs/>
          <w:sz w:val="22"/>
          <w:szCs w:val="22"/>
        </w:rPr>
        <w:t>(</w:t>
      </w:r>
      <w:r w:rsidR="00870E8D" w:rsidRPr="00FA6512">
        <w:rPr>
          <w:bCs/>
          <w:sz w:val="22"/>
          <w:szCs w:val="22"/>
        </w:rPr>
        <w:t xml:space="preserve">as needed, </w:t>
      </w:r>
      <w:r w:rsidRPr="00FA6512">
        <w:rPr>
          <w:bCs/>
          <w:sz w:val="22"/>
          <w:szCs w:val="22"/>
        </w:rPr>
        <w:t>Board only</w:t>
      </w:r>
      <w:r w:rsidR="00F63168" w:rsidRPr="00FA6512">
        <w:rPr>
          <w:bCs/>
          <w:sz w:val="22"/>
          <w:szCs w:val="22"/>
        </w:rPr>
        <w:t>, time TBD</w:t>
      </w:r>
      <w:r w:rsidRPr="00FA6512">
        <w:rPr>
          <w:bCs/>
          <w:sz w:val="22"/>
          <w:szCs w:val="22"/>
        </w:rPr>
        <w:t>)</w:t>
      </w:r>
    </w:p>
    <w:p w14:paraId="22377EB0" w14:textId="77777777" w:rsidR="004F3CB1" w:rsidRDefault="004F3CB1" w:rsidP="00C25A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b/>
          <w:szCs w:val="22"/>
        </w:rPr>
      </w:pPr>
    </w:p>
    <w:p w14:paraId="3BBE0CD9" w14:textId="2D8D5660" w:rsidR="00BA382B" w:rsidRDefault="00BA382B" w:rsidP="00C25A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80"/>
        <w:rPr>
          <w:color w:val="1F1F1F"/>
          <w:sz w:val="28"/>
          <w:lang w:eastAsia="en-AE"/>
        </w:rPr>
      </w:pPr>
      <w:r>
        <w:rPr>
          <w:b/>
          <w:szCs w:val="22"/>
        </w:rPr>
        <w:t>UPCOMING ABSENCES:</w:t>
      </w:r>
    </w:p>
    <w:tbl>
      <w:tblPr>
        <w:tblW w:w="575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58"/>
        <w:gridCol w:w="2724"/>
        <w:gridCol w:w="2070"/>
      </w:tblGrid>
      <w:tr w:rsidR="00BA382B" w14:paraId="7830BF43" w14:textId="77777777" w:rsidTr="00303295">
        <w:trPr>
          <w:trHeight w:val="144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FFA266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Who</w:t>
            </w:r>
          </w:p>
        </w:tc>
        <w:tc>
          <w:tcPr>
            <w:tcW w:w="27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05D40E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When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A51559" w14:textId="77777777" w:rsidR="00BA382B" w:rsidRPr="006640CF" w:rsidRDefault="00BA382B" w:rsidP="007410AE">
            <w:pPr>
              <w:widowControl w:val="0"/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</w:pPr>
            <w:r w:rsidRPr="006640CF">
              <w:rPr>
                <w:rFonts w:ascii="Calibri" w:hAnsi="Calibri" w:cs="Calibri"/>
                <w:i/>
                <w:iCs/>
                <w:color w:val="000000"/>
                <w:sz w:val="20"/>
                <w:szCs w:val="22"/>
              </w:rPr>
              <w:t>Comments</w:t>
            </w:r>
          </w:p>
        </w:tc>
      </w:tr>
      <w:tr w:rsidR="007B010B" w14:paraId="46CF1425" w14:textId="77777777" w:rsidTr="00303295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50AB5A" w14:textId="42E1B164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7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ACA5637" w14:textId="6BC36AB6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0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F5A507F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  <w:tr w:rsidR="007B010B" w14:paraId="08A8F532" w14:textId="77777777" w:rsidTr="00303295">
        <w:trPr>
          <w:trHeight w:val="144"/>
        </w:trPr>
        <w:tc>
          <w:tcPr>
            <w:tcW w:w="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D74BBF" w14:textId="1C9147F3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7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581D47A" w14:textId="3C6F8014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0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C109FE" w14:textId="77777777" w:rsidR="007B010B" w:rsidRDefault="007B010B" w:rsidP="007410AE">
            <w:pPr>
              <w:widowControl w:val="0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07A906CD" w14:textId="7FF01561" w:rsidR="007F253E" w:rsidRPr="00F16C77" w:rsidRDefault="007F253E" w:rsidP="00C25A2B">
      <w:pPr>
        <w:spacing w:before="180"/>
        <w:rPr>
          <w:bCs/>
          <w:sz w:val="22"/>
          <w:szCs w:val="22"/>
        </w:rPr>
      </w:pPr>
      <w:r w:rsidRPr="00F16C77">
        <w:rPr>
          <w:b/>
          <w:sz w:val="22"/>
          <w:szCs w:val="22"/>
        </w:rPr>
        <w:t>NEXT BOARD MEETING</w:t>
      </w:r>
      <w:r>
        <w:rPr>
          <w:b/>
          <w:sz w:val="22"/>
          <w:szCs w:val="22"/>
        </w:rPr>
        <w:t>:</w:t>
      </w:r>
      <w:r w:rsidR="00491EAF">
        <w:rPr>
          <w:b/>
          <w:sz w:val="22"/>
          <w:szCs w:val="22"/>
        </w:rPr>
        <w:t xml:space="preserve">   </w:t>
      </w:r>
      <w:r w:rsidR="004F3CB1">
        <w:rPr>
          <w:bCs/>
          <w:sz w:val="22"/>
          <w:szCs w:val="22"/>
        </w:rPr>
        <w:t>November 12</w:t>
      </w:r>
      <w:r>
        <w:rPr>
          <w:bCs/>
          <w:sz w:val="22"/>
          <w:szCs w:val="22"/>
        </w:rPr>
        <w:t>, 2025</w:t>
      </w:r>
      <w:r w:rsidRPr="00F16C77">
        <w:rPr>
          <w:bCs/>
          <w:sz w:val="22"/>
          <w:szCs w:val="22"/>
        </w:rPr>
        <w:t xml:space="preserve"> </w:t>
      </w:r>
    </w:p>
    <w:p w14:paraId="2E96D074" w14:textId="6AC7C1CA" w:rsidR="003B4289" w:rsidRDefault="007F253E" w:rsidP="007F253E">
      <w:pPr>
        <w:spacing w:before="180"/>
        <w:rPr>
          <w:b/>
          <w:sz w:val="22"/>
          <w:szCs w:val="22"/>
        </w:rPr>
      </w:pPr>
      <w:r w:rsidRPr="00F16C77">
        <w:rPr>
          <w:b/>
          <w:sz w:val="22"/>
          <w:szCs w:val="22"/>
        </w:rPr>
        <w:t>ADJOURN</w:t>
      </w:r>
    </w:p>
    <w:p w14:paraId="788991AF" w14:textId="5425CF68" w:rsidR="00D72EF9" w:rsidRDefault="00D72EF9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7BE1A548" w14:textId="77777777" w:rsidR="00D72EF9" w:rsidRDefault="00D72EF9" w:rsidP="00D72EF9">
      <w:pPr>
        <w:spacing w:before="100" w:beforeAutospacing="1" w:after="100" w:afterAutospacing="1"/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lastRenderedPageBreak/>
        <w:t> </w:t>
      </w:r>
    </w:p>
    <w:p w14:paraId="266AC00A" w14:textId="00B12883" w:rsidR="00D72EF9" w:rsidRPr="002C2B9B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2C2B9B">
        <w:rPr>
          <w:rFonts w:ascii="Calibri" w:eastAsia="Times New Roman" w:hAnsi="Calibri" w:cs="Calibri"/>
          <w:b/>
          <w:bCs/>
          <w:kern w:val="0"/>
          <w:sz w:val="28"/>
          <w:szCs w:val="28"/>
          <w14:ligatures w14:val="none"/>
        </w:rPr>
        <w:t>Planning Calendar:</w:t>
      </w:r>
    </w:p>
    <w:tbl>
      <w:tblPr>
        <w:tblW w:w="7301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  <w:gridCol w:w="6118"/>
      </w:tblGrid>
      <w:tr w:rsidR="007E2576" w:rsidRPr="00D72EF9" w14:paraId="1045D3F1" w14:textId="77777777" w:rsidTr="007E2576">
        <w:trPr>
          <w:trHeight w:val="300"/>
        </w:trPr>
        <w:tc>
          <w:tcPr>
            <w:tcW w:w="11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EBB23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Month</w:t>
            </w:r>
          </w:p>
        </w:tc>
        <w:tc>
          <w:tcPr>
            <w:tcW w:w="6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09566F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Activity</w:t>
            </w:r>
          </w:p>
        </w:tc>
      </w:tr>
      <w:tr w:rsidR="007E2576" w:rsidRPr="00D72EF9" w14:paraId="298997EC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E08271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24742B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Museum Opening</w:t>
            </w:r>
          </w:p>
        </w:tc>
      </w:tr>
      <w:tr w:rsidR="007E2576" w:rsidRPr="00D72EF9" w14:paraId="0DB36393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960DC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72304A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Collect information of who volunteered the prior year</w:t>
            </w:r>
          </w:p>
        </w:tc>
      </w:tr>
      <w:tr w:rsidR="007E2576" w:rsidRPr="00D72EF9" w14:paraId="4330ACC1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FA5F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0D8EEC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Opening of Museum</w:t>
            </w:r>
          </w:p>
        </w:tc>
      </w:tr>
      <w:tr w:rsidR="007E2576" w:rsidRPr="00D72EF9" w14:paraId="0A91CD18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604AB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53DEA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invitations for Volunteer Appreciation Luncheon</w:t>
            </w:r>
          </w:p>
        </w:tc>
      </w:tr>
      <w:tr w:rsidR="007E2576" w:rsidRPr="00D72EF9" w14:paraId="76A63AA0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75C12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March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55F509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Prepare and file IRS taxes</w:t>
            </w:r>
          </w:p>
        </w:tc>
      </w:tr>
      <w:tr w:rsidR="007E2576" w:rsidRPr="00D72EF9" w14:paraId="4B314C81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333A86" w14:textId="46DB5BF5" w:rsidR="007E2576" w:rsidRPr="00D72EF9" w:rsidRDefault="00303123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52CA8C" w14:textId="1D764CEB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Submit application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for DVD booth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</w:tr>
      <w:tr w:rsidR="007E2576" w:rsidRPr="00D72EF9" w14:paraId="3D6BB88D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3FC9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2841A8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Volunteer Appreciation Luncheon</w:t>
            </w:r>
          </w:p>
        </w:tc>
      </w:tr>
      <w:tr w:rsidR="007E2576" w:rsidRPr="00D72EF9" w14:paraId="0CEC029A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93CFFD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April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611EEC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the 4th grade school program</w:t>
            </w:r>
          </w:p>
        </w:tc>
      </w:tr>
      <w:tr w:rsidR="007E2576" w:rsidRPr="00D72EF9" w14:paraId="1EAFBBE0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C90A1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BCDE7A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Conduct 4th grade school program</w:t>
            </w:r>
          </w:p>
        </w:tc>
      </w:tr>
      <w:tr w:rsidR="007E2576" w:rsidRPr="00D72EF9" w14:paraId="19F53EA8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C733C6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May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E3CB27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work on membership renewals due June 30th</w:t>
            </w:r>
          </w:p>
        </w:tc>
      </w:tr>
      <w:tr w:rsidR="007E2576" w:rsidRPr="00D72EF9" w14:paraId="7D3AE73C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71824E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July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957875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Dayton Valley Days</w:t>
            </w:r>
          </w:p>
        </w:tc>
      </w:tr>
      <w:tr w:rsidR="007E2576" w:rsidRPr="00D72EF9" w14:paraId="2343FB57" w14:textId="77777777" w:rsidTr="007E2576">
        <w:trPr>
          <w:trHeight w:val="286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C5D49E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6FDB7D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Notify membership about elections procedures and nominations</w:t>
            </w:r>
          </w:p>
        </w:tc>
      </w:tr>
      <w:tr w:rsidR="007E2576" w:rsidRPr="00D72EF9" w14:paraId="5A80668E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0E038A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August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D0E225" w14:textId="20B490BE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</w:t>
            </w:r>
            <w:r w:rsidR="006E2762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aunted</w:t>
            </w: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Hayride</w:t>
            </w:r>
          </w:p>
        </w:tc>
      </w:tr>
      <w:tr w:rsidR="007E2576" w:rsidRPr="00D72EF9" w14:paraId="3E58B9D0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EE2B46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2B4DE9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Open nominations for elections</w:t>
            </w:r>
          </w:p>
        </w:tc>
      </w:tr>
      <w:tr w:rsidR="007E2576" w:rsidRPr="00D72EF9" w14:paraId="7EEEC904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F5F55F" w14:textId="58D5DFFD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CFE771" w14:textId="55C7CA7C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Start reviewing insurance renewals</w:t>
            </w:r>
          </w:p>
        </w:tc>
      </w:tr>
      <w:tr w:rsidR="007E2576" w:rsidRPr="00D72EF9" w14:paraId="03BAABEE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DD360E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Sept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8A7516" w14:textId="7777777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Dayton Valley Days</w:t>
            </w:r>
          </w:p>
        </w:tc>
      </w:tr>
      <w:tr w:rsidR="007E2576" w:rsidRPr="00D72EF9" w14:paraId="44AF6AAF" w14:textId="77777777" w:rsidTr="007E2576">
        <w:trPr>
          <w:trHeight w:val="502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628242" w14:textId="1DF29A07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FD338D" w14:textId="06FDC162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308CD">
              <w:rPr>
                <w:rFonts w:eastAsia="Times New Roman" w:cstheme="minorHAnsi"/>
                <w:kern w:val="0"/>
                <w:sz w:val="22"/>
                <w:szCs w:val="22"/>
                <w14:ligatures w14:val="none"/>
              </w:rPr>
              <w:t>Close nominations for elections</w:t>
            </w:r>
          </w:p>
        </w:tc>
      </w:tr>
      <w:tr w:rsidR="007E2576" w:rsidRPr="00D72EF9" w14:paraId="3FCD3A75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E27E4E" w14:textId="647A23A9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4CAE72" w14:textId="493B4E73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C308CD"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  <w:t>Board to vote on any awards to be given</w:t>
            </w:r>
          </w:p>
        </w:tc>
      </w:tr>
      <w:tr w:rsidR="007E2576" w:rsidRPr="00D72EF9" w14:paraId="5B7F5B39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D30046" w14:textId="4E5F818C" w:rsidR="007E2576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46F059" w14:textId="16BA83F9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Plan for Holiday Party</w:t>
            </w:r>
          </w:p>
        </w:tc>
      </w:tr>
      <w:tr w:rsidR="007E2576" w:rsidRPr="00D72EF9" w14:paraId="34D8B955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82E1D2" w14:textId="1992AE01" w:rsidR="007E2576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Oct.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28D74F" w14:textId="20530E95" w:rsidR="007E2576" w:rsidRPr="00C308CD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Mail out ballots for elections</w:t>
            </w:r>
          </w:p>
        </w:tc>
      </w:tr>
      <w:tr w:rsidR="007E2576" w:rsidRPr="00D72EF9" w14:paraId="56097423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ED839F" w14:textId="67A3CF11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Oct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FCF9D6" w14:textId="486BEC02" w:rsidR="007E2576" w:rsidRPr="00D72EF9" w:rsidRDefault="007E2576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Hold Historic Hayride</w:t>
            </w:r>
          </w:p>
        </w:tc>
      </w:tr>
      <w:tr w:rsidR="007E2576" w:rsidRPr="00D72EF9" w14:paraId="6AA40742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92228" w14:textId="65E23A3A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75B4C1" w14:textId="39E62E20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Complete elections vote counting</w:t>
            </w:r>
          </w:p>
        </w:tc>
      </w:tr>
      <w:tr w:rsidR="007E2576" w:rsidRPr="00D72EF9" w14:paraId="58D6370E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B76331" w14:textId="44966E58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3F9F7C" w14:textId="2F72A0DB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Send out invitations for Holiday Party</w:t>
            </w:r>
          </w:p>
        </w:tc>
      </w:tr>
      <w:tr w:rsidR="007E2576" w:rsidRPr="00D72EF9" w14:paraId="147F6A7C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0AFA37" w14:textId="02F2BCB4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Nov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002B07" w14:textId="5C4A9FE2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Ensure community center is reserved for next year's BoD mtgs and monthly membership mtgs</w:t>
            </w:r>
          </w:p>
        </w:tc>
      </w:tr>
      <w:tr w:rsidR="00004BEE" w:rsidRPr="00D72EF9" w14:paraId="01FB7B05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6CFB42" w14:textId="2F774CE3" w:rsidR="00004BEE" w:rsidRPr="00D72EF9" w:rsidRDefault="00004BEE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EFDCED" w14:textId="3773D85F" w:rsidR="00004BEE" w:rsidRPr="00D72EF9" w:rsidRDefault="00004BEE" w:rsidP="00D72EF9">
            <w:pPr>
              <w:spacing w:before="100" w:beforeAutospacing="1" w:after="100" w:afterAutospacing="1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Apply for Bingo license for next year</w:t>
            </w:r>
          </w:p>
        </w:tc>
      </w:tr>
      <w:tr w:rsidR="007E2576" w:rsidRPr="00D72EF9" w14:paraId="6CD25BFA" w14:textId="77777777" w:rsidTr="007E2576">
        <w:trPr>
          <w:trHeight w:val="300"/>
        </w:trPr>
        <w:tc>
          <w:tcPr>
            <w:tcW w:w="11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24E0B3" w14:textId="19C5FBCB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Dec</w:t>
            </w:r>
          </w:p>
        </w:tc>
        <w:tc>
          <w:tcPr>
            <w:tcW w:w="6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A0EDDF" w14:textId="2DBFBC31" w:rsidR="007E2576" w:rsidRPr="00D72EF9" w:rsidRDefault="007E2576" w:rsidP="00D72E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72EF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Holiday Party</w:t>
            </w:r>
          </w:p>
        </w:tc>
      </w:tr>
    </w:tbl>
    <w:p w14:paraId="7F9EEDA3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0F0F7A82" w14:textId="77777777" w:rsidR="00D72EF9" w:rsidRPr="00D72EF9" w:rsidRDefault="00D72EF9" w:rsidP="00D72EF9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D72EF9">
        <w:rPr>
          <w:rFonts w:ascii="Calibri" w:eastAsia="Times New Roman" w:hAnsi="Calibri" w:cs="Calibri"/>
          <w:color w:val="1F497D"/>
          <w:kern w:val="0"/>
          <w:sz w:val="22"/>
          <w:szCs w:val="22"/>
          <w14:ligatures w14:val="none"/>
        </w:rPr>
        <w:t> </w:t>
      </w:r>
    </w:p>
    <w:p w14:paraId="17AC7AFD" w14:textId="77777777" w:rsidR="00D048E6" w:rsidRPr="003B4289" w:rsidRDefault="00D048E6" w:rsidP="007F253E">
      <w:pPr>
        <w:spacing w:before="180"/>
        <w:rPr>
          <w:b/>
          <w:sz w:val="22"/>
          <w:szCs w:val="22"/>
        </w:rPr>
      </w:pPr>
    </w:p>
    <w:sectPr w:rsidR="00D048E6" w:rsidRPr="003B4289" w:rsidSect="00D048E6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296" w:right="1440" w:bottom="1296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FCBBF" w14:textId="77777777" w:rsidR="00DA3D41" w:rsidRDefault="00DA3D41" w:rsidP="00712710">
      <w:r>
        <w:separator/>
      </w:r>
    </w:p>
  </w:endnote>
  <w:endnote w:type="continuationSeparator" w:id="0">
    <w:p w14:paraId="7A3CF8CD" w14:textId="77777777" w:rsidR="00DA3D41" w:rsidRDefault="00DA3D41" w:rsidP="00712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608852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826400" w14:textId="63823EBB" w:rsidR="00D72EF9" w:rsidRDefault="00D72E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9EE34E" w14:textId="77777777" w:rsidR="00D72EF9" w:rsidRDefault="00D72E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528D7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BOARD OF DIRECTORS</w:t>
    </w:r>
  </w:p>
  <w:p w14:paraId="726CB29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President: Linda Clements 775-246-0505 – Vice President: Dan South 775-220-8021</w:t>
    </w:r>
  </w:p>
  <w:p w14:paraId="4F0C6009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>Secretary: Becca Krach 443-799-4827 – Treasurer: Glenn Sidener 775-671-4205</w:t>
    </w:r>
  </w:p>
  <w:p w14:paraId="28CD2BFD" w14:textId="77777777" w:rsidR="00D72EF9" w:rsidRPr="000E7C86" w:rsidRDefault="00D72EF9" w:rsidP="00D72EF9">
    <w:pPr>
      <w:jc w:val="center"/>
      <w:rPr>
        <w:rFonts w:ascii="Arial" w:hAnsi="Arial" w:cs="Arial"/>
        <w:b/>
        <w:bCs/>
        <w:sz w:val="22"/>
        <w:szCs w:val="22"/>
      </w:rPr>
    </w:pPr>
    <w:r>
      <w:rPr>
        <w:sz w:val="16"/>
        <w:szCs w:val="16"/>
      </w:rPr>
      <w:t>Directors: Vicki Kinney 775-750-7915,  Dave Schmitt 408-802-8997</w:t>
    </w:r>
  </w:p>
  <w:p w14:paraId="621D3FE8" w14:textId="77777777" w:rsidR="00D72EF9" w:rsidRDefault="00D72EF9" w:rsidP="00D72EF9">
    <w:pPr>
      <w:jc w:val="center"/>
      <w:rPr>
        <w:sz w:val="16"/>
        <w:szCs w:val="16"/>
      </w:rPr>
    </w:pPr>
    <w:r>
      <w:rPr>
        <w:sz w:val="16"/>
        <w:szCs w:val="16"/>
      </w:rPr>
      <w:t xml:space="preserve">  Dayton Historian &amp; Museum Curator:  Laura Tennant 775-721-3080</w:t>
    </w:r>
  </w:p>
  <w:p w14:paraId="364252CD" w14:textId="77777777" w:rsidR="00D72EF9" w:rsidRDefault="00D72E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D0703" w14:textId="77777777" w:rsidR="00DA3D41" w:rsidRDefault="00DA3D41" w:rsidP="00712710">
      <w:r>
        <w:separator/>
      </w:r>
    </w:p>
  </w:footnote>
  <w:footnote w:type="continuationSeparator" w:id="0">
    <w:p w14:paraId="21683BEC" w14:textId="77777777" w:rsidR="00DA3D41" w:rsidRDefault="00DA3D41" w:rsidP="00712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535FF" w14:textId="77777777" w:rsidR="00EC2844" w:rsidRPr="00750133" w:rsidRDefault="00EC2844" w:rsidP="00EC2844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0CC52A97" w14:textId="7ECD1897" w:rsidR="00EC2844" w:rsidRDefault="00D72EF9" w:rsidP="006E0022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EC2844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  <w:r>
      <w:rPr>
        <w:rFonts w:cstheme="minorHAnsi"/>
        <w:b/>
        <w:bCs/>
        <w:iCs/>
        <w:color w:val="000000" w:themeColor="text1"/>
        <w:sz w:val="40"/>
        <w:szCs w:val="40"/>
      </w:rPr>
      <w:t xml:space="preserve"> (continued)</w:t>
    </w:r>
  </w:p>
  <w:p w14:paraId="5C650528" w14:textId="77777777" w:rsidR="00EC2844" w:rsidRDefault="00EC28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F1B4C" w14:textId="77777777" w:rsidR="00D048E6" w:rsidRPr="00750133" w:rsidRDefault="00D048E6" w:rsidP="00D048E6">
    <w:pPr>
      <w:tabs>
        <w:tab w:val="left" w:pos="2016"/>
        <w:tab w:val="center" w:pos="7052"/>
      </w:tabs>
      <w:jc w:val="center"/>
      <w:rPr>
        <w:rFonts w:ascii="Monotype Corsiva" w:hAnsi="Monotype Corsiva"/>
        <w:b/>
        <w:bCs/>
        <w:i/>
        <w:color w:val="000000" w:themeColor="text1"/>
        <w:sz w:val="48"/>
        <w:szCs w:val="48"/>
      </w:rPr>
    </w:pPr>
    <w:r w:rsidRPr="00750133">
      <w:rPr>
        <w:rFonts w:ascii="Monotype Corsiva" w:hAnsi="Monotype Corsiva"/>
        <w:b/>
        <w:bCs/>
        <w:i/>
        <w:color w:val="000000" w:themeColor="text1"/>
        <w:sz w:val="48"/>
        <w:szCs w:val="48"/>
      </w:rPr>
      <w:t>Historical Society of Dayton Valley</w:t>
    </w:r>
  </w:p>
  <w:p w14:paraId="15B724F4" w14:textId="398EA575" w:rsidR="00D048E6" w:rsidRDefault="00D72EF9" w:rsidP="00D048E6">
    <w:pPr>
      <w:tabs>
        <w:tab w:val="left" w:pos="2016"/>
        <w:tab w:val="center" w:pos="7052"/>
      </w:tabs>
      <w:jc w:val="center"/>
      <w:rPr>
        <w:rFonts w:cstheme="minorHAnsi"/>
        <w:b/>
        <w:bCs/>
        <w:iCs/>
        <w:color w:val="000000" w:themeColor="text1"/>
        <w:sz w:val="40"/>
        <w:szCs w:val="40"/>
      </w:rPr>
    </w:pPr>
    <w:r>
      <w:rPr>
        <w:rFonts w:cstheme="minorHAnsi"/>
        <w:b/>
        <w:bCs/>
        <w:iCs/>
        <w:color w:val="000000" w:themeColor="text1"/>
        <w:sz w:val="40"/>
        <w:szCs w:val="40"/>
      </w:rPr>
      <w:t xml:space="preserve">Agenda – </w:t>
    </w:r>
    <w:r w:rsidR="00D048E6" w:rsidRPr="00750133">
      <w:rPr>
        <w:rFonts w:cstheme="minorHAnsi"/>
        <w:b/>
        <w:bCs/>
        <w:iCs/>
        <w:color w:val="000000" w:themeColor="text1"/>
        <w:sz w:val="40"/>
        <w:szCs w:val="40"/>
      </w:rPr>
      <w:t>Board of Directors Meeting</w:t>
    </w:r>
  </w:p>
  <w:p w14:paraId="2E115F29" w14:textId="77777777" w:rsidR="00D048E6" w:rsidRPr="00750133" w:rsidRDefault="00D048E6" w:rsidP="00D048E6">
    <w:pPr>
      <w:spacing w:before="60"/>
      <w:jc w:val="center"/>
      <w:rPr>
        <w:rFonts w:cstheme="minorHAnsi"/>
        <w:b/>
        <w:bCs/>
        <w:i/>
        <w:sz w:val="22"/>
        <w:szCs w:val="22"/>
      </w:rPr>
    </w:pPr>
    <w:r w:rsidRPr="000D5B1E">
      <w:rPr>
        <w:rFonts w:cstheme="minorHAnsi"/>
        <w:i/>
        <w:sz w:val="22"/>
        <w:szCs w:val="22"/>
        <w:u w:val="single"/>
      </w:rPr>
      <w:t xml:space="preserve">Board meetings are </w:t>
    </w:r>
    <w:r>
      <w:rPr>
        <w:rFonts w:cstheme="minorHAnsi"/>
        <w:i/>
        <w:sz w:val="22"/>
        <w:szCs w:val="22"/>
        <w:u w:val="single"/>
      </w:rPr>
      <w:t>for</w:t>
    </w:r>
    <w:r w:rsidRPr="000D5B1E">
      <w:rPr>
        <w:rFonts w:cstheme="minorHAnsi"/>
        <w:i/>
        <w:sz w:val="22"/>
        <w:szCs w:val="22"/>
        <w:u w:val="single"/>
      </w:rPr>
      <w:t xml:space="preserve"> Board Business</w:t>
    </w:r>
    <w:r>
      <w:rPr>
        <w:rFonts w:cstheme="minorHAnsi"/>
        <w:i/>
        <w:sz w:val="22"/>
        <w:szCs w:val="22"/>
        <w:u w:val="single"/>
      </w:rPr>
      <w:t>.</w:t>
    </w:r>
    <w:r w:rsidRPr="000D5B1E">
      <w:rPr>
        <w:rFonts w:cstheme="minorHAnsi"/>
        <w:i/>
        <w:sz w:val="22"/>
        <w:szCs w:val="22"/>
        <w:u w:val="single"/>
      </w:rPr>
      <w:t xml:space="preserve"> </w:t>
    </w:r>
    <w:r w:rsidRPr="0089497A">
      <w:rPr>
        <w:rFonts w:cstheme="minorHAnsi"/>
        <w:i/>
        <w:iCs/>
        <w:sz w:val="22"/>
        <w:szCs w:val="22"/>
        <w:u w:val="single"/>
      </w:rPr>
      <w:t xml:space="preserve">Members are welcome to attend and can comment if invited to </w:t>
    </w:r>
    <w:r>
      <w:rPr>
        <w:rFonts w:cstheme="minorHAnsi"/>
        <w:i/>
        <w:iCs/>
        <w:sz w:val="22"/>
        <w:szCs w:val="22"/>
        <w:u w:val="single"/>
      </w:rPr>
      <w:t xml:space="preserve">do </w:t>
    </w:r>
    <w:r w:rsidRPr="0089497A">
      <w:rPr>
        <w:rFonts w:cstheme="minorHAnsi"/>
        <w:i/>
        <w:iCs/>
        <w:sz w:val="22"/>
        <w:szCs w:val="22"/>
        <w:u w:val="single"/>
      </w:rPr>
      <w:t>so by the chair or after the board has finished their discussion, but remarks should be limited so that the Board agenda can be completed. By advanced request, a member may ask to be placed on the Board Agenda to offer specific information or request a specific action.</w:t>
    </w:r>
  </w:p>
  <w:p w14:paraId="7BF19704" w14:textId="77777777" w:rsidR="00D048E6" w:rsidRDefault="00D048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C2732"/>
    <w:multiLevelType w:val="hybridMultilevel"/>
    <w:tmpl w:val="C9C058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86A1C"/>
    <w:multiLevelType w:val="hybridMultilevel"/>
    <w:tmpl w:val="EDAEC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55A62"/>
    <w:multiLevelType w:val="hybridMultilevel"/>
    <w:tmpl w:val="73FE77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9C3CD5"/>
    <w:multiLevelType w:val="hybridMultilevel"/>
    <w:tmpl w:val="049E9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756BB"/>
    <w:multiLevelType w:val="hybridMultilevel"/>
    <w:tmpl w:val="FE443258"/>
    <w:lvl w:ilvl="0" w:tplc="D5E68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740491">
    <w:abstractNumId w:val="4"/>
  </w:num>
  <w:num w:numId="2" w16cid:durableId="1072046837">
    <w:abstractNumId w:val="3"/>
  </w:num>
  <w:num w:numId="3" w16cid:durableId="1733045205">
    <w:abstractNumId w:val="2"/>
  </w:num>
  <w:num w:numId="4" w16cid:durableId="802576550">
    <w:abstractNumId w:val="0"/>
  </w:num>
  <w:num w:numId="5" w16cid:durableId="810562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92"/>
    <w:rsid w:val="000027BB"/>
    <w:rsid w:val="00004BEE"/>
    <w:rsid w:val="00044373"/>
    <w:rsid w:val="0004516C"/>
    <w:rsid w:val="000642E6"/>
    <w:rsid w:val="001019B9"/>
    <w:rsid w:val="00157A4B"/>
    <w:rsid w:val="001608FD"/>
    <w:rsid w:val="001C7F92"/>
    <w:rsid w:val="00262032"/>
    <w:rsid w:val="002629B2"/>
    <w:rsid w:val="002C02F5"/>
    <w:rsid w:val="002C2B9B"/>
    <w:rsid w:val="002C5AD6"/>
    <w:rsid w:val="002E4809"/>
    <w:rsid w:val="002F06C4"/>
    <w:rsid w:val="00303123"/>
    <w:rsid w:val="00303295"/>
    <w:rsid w:val="00315EE9"/>
    <w:rsid w:val="003500AF"/>
    <w:rsid w:val="00373381"/>
    <w:rsid w:val="003B4289"/>
    <w:rsid w:val="003E0613"/>
    <w:rsid w:val="004034D6"/>
    <w:rsid w:val="0045746F"/>
    <w:rsid w:val="00463FFB"/>
    <w:rsid w:val="00491EAF"/>
    <w:rsid w:val="00493DF3"/>
    <w:rsid w:val="004A3A13"/>
    <w:rsid w:val="004D0F0C"/>
    <w:rsid w:val="004E6C38"/>
    <w:rsid w:val="004F3CB1"/>
    <w:rsid w:val="004F4096"/>
    <w:rsid w:val="004F560C"/>
    <w:rsid w:val="00581617"/>
    <w:rsid w:val="005839AA"/>
    <w:rsid w:val="005B39D3"/>
    <w:rsid w:val="005D04AC"/>
    <w:rsid w:val="00655CA7"/>
    <w:rsid w:val="006640CF"/>
    <w:rsid w:val="0069657C"/>
    <w:rsid w:val="006C612D"/>
    <w:rsid w:val="006E0022"/>
    <w:rsid w:val="006E2762"/>
    <w:rsid w:val="00702BD5"/>
    <w:rsid w:val="007060AF"/>
    <w:rsid w:val="00712710"/>
    <w:rsid w:val="00746D11"/>
    <w:rsid w:val="00750133"/>
    <w:rsid w:val="00766088"/>
    <w:rsid w:val="00783440"/>
    <w:rsid w:val="007B010B"/>
    <w:rsid w:val="007C4417"/>
    <w:rsid w:val="007E2576"/>
    <w:rsid w:val="007F253E"/>
    <w:rsid w:val="00870E8D"/>
    <w:rsid w:val="008901C0"/>
    <w:rsid w:val="008B12B1"/>
    <w:rsid w:val="008D2A3C"/>
    <w:rsid w:val="00913684"/>
    <w:rsid w:val="0098423D"/>
    <w:rsid w:val="009C0C9A"/>
    <w:rsid w:val="009C3E2A"/>
    <w:rsid w:val="009E387D"/>
    <w:rsid w:val="00A06A28"/>
    <w:rsid w:val="00A55862"/>
    <w:rsid w:val="00A558F3"/>
    <w:rsid w:val="00A96F53"/>
    <w:rsid w:val="00AA6549"/>
    <w:rsid w:val="00AA7568"/>
    <w:rsid w:val="00AB254C"/>
    <w:rsid w:val="00AD17F0"/>
    <w:rsid w:val="00AF0F07"/>
    <w:rsid w:val="00B04CE8"/>
    <w:rsid w:val="00B310D5"/>
    <w:rsid w:val="00BA382B"/>
    <w:rsid w:val="00BC3B9B"/>
    <w:rsid w:val="00C25A2B"/>
    <w:rsid w:val="00C308CD"/>
    <w:rsid w:val="00C9333A"/>
    <w:rsid w:val="00C979A9"/>
    <w:rsid w:val="00D048E6"/>
    <w:rsid w:val="00D17EF7"/>
    <w:rsid w:val="00D23878"/>
    <w:rsid w:val="00D26D44"/>
    <w:rsid w:val="00D67142"/>
    <w:rsid w:val="00D72EF9"/>
    <w:rsid w:val="00DA3D41"/>
    <w:rsid w:val="00DB7259"/>
    <w:rsid w:val="00E23FF1"/>
    <w:rsid w:val="00E275D9"/>
    <w:rsid w:val="00E278A6"/>
    <w:rsid w:val="00E55028"/>
    <w:rsid w:val="00E91B46"/>
    <w:rsid w:val="00EA1930"/>
    <w:rsid w:val="00EC2844"/>
    <w:rsid w:val="00EE3E65"/>
    <w:rsid w:val="00F45C5A"/>
    <w:rsid w:val="00F46B0B"/>
    <w:rsid w:val="00F63168"/>
    <w:rsid w:val="00F755FB"/>
    <w:rsid w:val="00F75B57"/>
    <w:rsid w:val="00F822C1"/>
    <w:rsid w:val="00F838C0"/>
    <w:rsid w:val="00FA6512"/>
    <w:rsid w:val="00FA6CB5"/>
    <w:rsid w:val="00FB10A1"/>
    <w:rsid w:val="00FC0F90"/>
    <w:rsid w:val="00FD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C474BA"/>
  <w15:chartTrackingRefBased/>
  <w15:docId w15:val="{C7BE1AF0-4ADC-457B-AA35-C40149DE7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F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F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F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F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F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F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F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F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F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F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F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F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F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F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F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F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F9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710"/>
  </w:style>
  <w:style w:type="paragraph" w:styleId="Footer">
    <w:name w:val="footer"/>
    <w:basedOn w:val="Normal"/>
    <w:link w:val="FooterChar"/>
    <w:uiPriority w:val="99"/>
    <w:unhideWhenUsed/>
    <w:rsid w:val="00712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1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Clements</dc:creator>
  <cp:keywords/>
  <dc:description/>
  <cp:lastModifiedBy>Linda Clements</cp:lastModifiedBy>
  <cp:revision>2</cp:revision>
  <dcterms:created xsi:type="dcterms:W3CDTF">2025-10-01T02:23:00Z</dcterms:created>
  <dcterms:modified xsi:type="dcterms:W3CDTF">2025-10-01T02:23:00Z</dcterms:modified>
</cp:coreProperties>
</file>