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82961" w14:textId="261B0B9D" w:rsidR="00FC0F90" w:rsidRPr="00EE3E65" w:rsidRDefault="00F755FB" w:rsidP="003142B2">
      <w:pPr>
        <w:spacing w:after="80"/>
        <w:jc w:val="center"/>
        <w:rPr>
          <w:rFonts w:ascii="Arial" w:hAnsi="Arial"/>
          <w:b/>
          <w:bCs/>
          <w:iCs/>
          <w:sz w:val="28"/>
          <w:szCs w:val="28"/>
          <w:u w:val="single"/>
        </w:rPr>
      </w:pPr>
      <w:r w:rsidRPr="00703CD3">
        <w:rPr>
          <w:rFonts w:ascii="Arial" w:hAnsi="Arial"/>
          <w:b/>
          <w:bCs/>
          <w:iCs/>
          <w:sz w:val="28"/>
          <w:szCs w:val="28"/>
        </w:rPr>
        <w:t xml:space="preserve">Wed., </w:t>
      </w:r>
      <w:r w:rsidR="001B7607">
        <w:rPr>
          <w:rFonts w:ascii="Arial" w:hAnsi="Arial"/>
          <w:b/>
          <w:bCs/>
          <w:iCs/>
          <w:sz w:val="28"/>
          <w:szCs w:val="28"/>
        </w:rPr>
        <w:t>Nov</w:t>
      </w:r>
      <w:r w:rsidR="00B310D5">
        <w:rPr>
          <w:rFonts w:ascii="Arial" w:hAnsi="Arial"/>
          <w:b/>
          <w:bCs/>
          <w:iCs/>
          <w:sz w:val="28"/>
          <w:szCs w:val="28"/>
        </w:rPr>
        <w:t xml:space="preserve">. </w:t>
      </w:r>
      <w:r w:rsidR="00586F27">
        <w:rPr>
          <w:rFonts w:ascii="Arial" w:hAnsi="Arial"/>
          <w:b/>
          <w:bCs/>
          <w:iCs/>
          <w:sz w:val="28"/>
          <w:szCs w:val="28"/>
        </w:rPr>
        <w:t>12</w:t>
      </w:r>
      <w:r w:rsidRPr="00703CD3">
        <w:rPr>
          <w:rFonts w:ascii="Arial" w:hAnsi="Arial"/>
          <w:b/>
          <w:bCs/>
          <w:iCs/>
          <w:sz w:val="28"/>
          <w:szCs w:val="28"/>
        </w:rPr>
        <w:t>, 2025, 1 PM, DVCC</w:t>
      </w:r>
    </w:p>
    <w:p w14:paraId="2115BF99" w14:textId="2B855EF2" w:rsidR="00F755FB" w:rsidRPr="007F253E" w:rsidRDefault="00F755FB" w:rsidP="003142B2">
      <w:pPr>
        <w:spacing w:after="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>CALL TO ORDER</w:t>
      </w:r>
    </w:p>
    <w:p w14:paraId="5A641703" w14:textId="77777777" w:rsidR="00F755FB" w:rsidRPr="007F253E" w:rsidRDefault="00F755FB" w:rsidP="003142B2">
      <w:pPr>
        <w:spacing w:after="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 xml:space="preserve">APPROVAL OF AGENDA </w:t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  <w:t xml:space="preserve">   </w:t>
      </w:r>
    </w:p>
    <w:p w14:paraId="58465567" w14:textId="2BB3A5E1" w:rsidR="00F755FB" w:rsidRPr="007F253E" w:rsidRDefault="00F755FB" w:rsidP="003142B2">
      <w:pPr>
        <w:spacing w:after="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APPROVAL OF MINUTES</w:t>
      </w:r>
      <w:r w:rsidRPr="007F253E">
        <w:rPr>
          <w:bCs/>
          <w:sz w:val="22"/>
          <w:szCs w:val="22"/>
        </w:rPr>
        <w:t xml:space="preserve"> – </w:t>
      </w:r>
      <w:r w:rsidR="00586F27">
        <w:rPr>
          <w:bCs/>
          <w:sz w:val="22"/>
          <w:szCs w:val="22"/>
        </w:rPr>
        <w:t>Octo</w:t>
      </w:r>
      <w:r w:rsidR="00B310D5">
        <w:rPr>
          <w:bCs/>
          <w:sz w:val="22"/>
          <w:szCs w:val="22"/>
        </w:rPr>
        <w:t>ber</w:t>
      </w:r>
      <w:r w:rsidR="00870E8D">
        <w:rPr>
          <w:bCs/>
          <w:sz w:val="22"/>
          <w:szCs w:val="22"/>
        </w:rPr>
        <w:t xml:space="preserve"> </w:t>
      </w:r>
      <w:r w:rsidR="00586F27">
        <w:rPr>
          <w:bCs/>
          <w:sz w:val="22"/>
          <w:szCs w:val="22"/>
        </w:rPr>
        <w:t>8</w:t>
      </w:r>
      <w:r w:rsidR="00870E8D" w:rsidRPr="00870E8D">
        <w:rPr>
          <w:bCs/>
          <w:sz w:val="22"/>
          <w:szCs w:val="22"/>
          <w:vertAlign w:val="superscript"/>
        </w:rPr>
        <w:t>th</w:t>
      </w:r>
      <w:r w:rsidR="00870E8D">
        <w:rPr>
          <w:bCs/>
          <w:sz w:val="22"/>
          <w:szCs w:val="22"/>
        </w:rPr>
        <w:t xml:space="preserve"> </w:t>
      </w:r>
      <w:r w:rsidRPr="007F253E">
        <w:rPr>
          <w:bCs/>
          <w:sz w:val="22"/>
          <w:szCs w:val="22"/>
        </w:rPr>
        <w:t>Board of Directors Meeting</w:t>
      </w:r>
    </w:p>
    <w:p w14:paraId="72C1C804" w14:textId="63D0A840" w:rsidR="00F755FB" w:rsidRPr="00870E8D" w:rsidRDefault="00F755FB" w:rsidP="003142B2">
      <w:pPr>
        <w:spacing w:after="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TREASURER’S REPORT</w:t>
      </w:r>
      <w:r w:rsidR="00870E8D">
        <w:rPr>
          <w:b/>
          <w:sz w:val="22"/>
          <w:szCs w:val="22"/>
        </w:rPr>
        <w:t xml:space="preserve">, </w:t>
      </w:r>
      <w:r w:rsidR="00870E8D">
        <w:rPr>
          <w:bCs/>
          <w:sz w:val="22"/>
          <w:szCs w:val="22"/>
        </w:rPr>
        <w:t>including Bingo report</w:t>
      </w:r>
    </w:p>
    <w:p w14:paraId="0F234182" w14:textId="6A05E2D6" w:rsidR="00F755FB" w:rsidRPr="007F253E" w:rsidRDefault="00F755FB" w:rsidP="003142B2">
      <w:pPr>
        <w:spacing w:after="80"/>
        <w:ind w:left="2434" w:hanging="2434"/>
        <w:rPr>
          <w:sz w:val="22"/>
          <w:szCs w:val="22"/>
        </w:rPr>
      </w:pPr>
      <w:r w:rsidRPr="007F253E">
        <w:rPr>
          <w:b/>
          <w:sz w:val="22"/>
          <w:szCs w:val="22"/>
        </w:rPr>
        <w:t>CORRESPONDENCE –</w:t>
      </w:r>
      <w:r w:rsidRPr="007F253E">
        <w:rPr>
          <w:sz w:val="22"/>
          <w:szCs w:val="22"/>
        </w:rPr>
        <w:t xml:space="preserve"> Summarize </w:t>
      </w:r>
      <w:r w:rsidR="0025523A">
        <w:rPr>
          <w:sz w:val="22"/>
          <w:szCs w:val="22"/>
        </w:rPr>
        <w:t xml:space="preserve">significant </w:t>
      </w:r>
      <w:r w:rsidRPr="007F253E">
        <w:rPr>
          <w:sz w:val="22"/>
          <w:szCs w:val="22"/>
        </w:rPr>
        <w:t xml:space="preserve">communications </w:t>
      </w:r>
    </w:p>
    <w:p w14:paraId="5694DC09" w14:textId="30A9B62E" w:rsidR="00F755FB" w:rsidRPr="007F253E" w:rsidRDefault="00F755FB" w:rsidP="003142B2">
      <w:pPr>
        <w:spacing w:after="8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 xml:space="preserve">PRESIDENT COMMENTS </w:t>
      </w:r>
    </w:p>
    <w:p w14:paraId="07AE2943" w14:textId="1BC91464" w:rsidR="00FA6512" w:rsidRDefault="00F755FB" w:rsidP="003142B2">
      <w:pPr>
        <w:spacing w:after="80"/>
        <w:rPr>
          <w:b/>
          <w:sz w:val="22"/>
          <w:szCs w:val="22"/>
        </w:rPr>
      </w:pPr>
      <w:r w:rsidRPr="007F253E">
        <w:rPr>
          <w:b/>
          <w:bCs/>
          <w:sz w:val="22"/>
          <w:szCs w:val="22"/>
        </w:rPr>
        <w:t>BOARD MEMBER COMMENTS</w:t>
      </w:r>
    </w:p>
    <w:p w14:paraId="71FD1FAC" w14:textId="77777777" w:rsidR="00F755FB" w:rsidRPr="007F253E" w:rsidRDefault="00F755FB" w:rsidP="003142B2">
      <w:pPr>
        <w:spacing w:before="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OLD BUSINESS </w:t>
      </w:r>
      <w:bookmarkStart w:id="0" w:name="_GoBack"/>
      <w:bookmarkEnd w:id="0"/>
    </w:p>
    <w:p w14:paraId="6F5EBF0F" w14:textId="15E9EF97" w:rsidR="001B7607" w:rsidRPr="001B7607" w:rsidRDefault="00F755FB" w:rsidP="00586F27">
      <w:pPr>
        <w:pStyle w:val="ListParagraph"/>
        <w:numPr>
          <w:ilvl w:val="0"/>
          <w:numId w:val="1"/>
        </w:numPr>
        <w:shd w:val="clear" w:color="auto" w:fill="FFFFFF"/>
        <w:rPr>
          <w:bCs/>
          <w:sz w:val="22"/>
          <w:szCs w:val="22"/>
        </w:rPr>
      </w:pPr>
      <w:r w:rsidRPr="007F253E">
        <w:rPr>
          <w:sz w:val="22"/>
          <w:szCs w:val="22"/>
        </w:rPr>
        <w:t xml:space="preserve">Reviewing/updating the action item list </w:t>
      </w:r>
      <w:r w:rsidR="001B7607">
        <w:rPr>
          <w:sz w:val="22"/>
          <w:szCs w:val="22"/>
        </w:rPr>
        <w:t>–</w:t>
      </w:r>
      <w:r w:rsidRPr="007F253E">
        <w:rPr>
          <w:sz w:val="22"/>
          <w:szCs w:val="22"/>
        </w:rPr>
        <w:t xml:space="preserve"> EVERYONE</w:t>
      </w:r>
    </w:p>
    <w:p w14:paraId="3B6BD9E4" w14:textId="77777777" w:rsidR="00043ABE" w:rsidRDefault="001B7607" w:rsidP="00043ABE">
      <w:pPr>
        <w:pStyle w:val="ListParagraph"/>
        <w:numPr>
          <w:ilvl w:val="1"/>
          <w:numId w:val="1"/>
        </w:numPr>
        <w:shd w:val="clear" w:color="auto" w:fill="FFFFFF"/>
        <w:rPr>
          <w:sz w:val="22"/>
          <w:szCs w:val="22"/>
        </w:rPr>
      </w:pPr>
      <w:r w:rsidRPr="00043ABE">
        <w:rPr>
          <w:sz w:val="22"/>
          <w:szCs w:val="22"/>
        </w:rPr>
        <w:t xml:space="preserve">Add: </w:t>
      </w:r>
      <w:r w:rsidR="004233FD" w:rsidRPr="00043ABE">
        <w:rPr>
          <w:sz w:val="22"/>
          <w:szCs w:val="22"/>
        </w:rPr>
        <w:t xml:space="preserve"> </w:t>
      </w:r>
      <w:r w:rsidRPr="00043ABE">
        <w:rPr>
          <w:sz w:val="22"/>
          <w:szCs w:val="22"/>
        </w:rPr>
        <w:t>Apply for CCCHP funding for ADA modifications at museum</w:t>
      </w:r>
    </w:p>
    <w:p w14:paraId="529B0959" w14:textId="2759849D" w:rsidR="00043ABE" w:rsidRDefault="00043ABE" w:rsidP="00043ABE">
      <w:pPr>
        <w:pStyle w:val="ListParagraph"/>
        <w:numPr>
          <w:ilvl w:val="1"/>
          <w:numId w:val="1"/>
        </w:num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Add: </w:t>
      </w:r>
      <w:r w:rsidRPr="00043ABE">
        <w:rPr>
          <w:sz w:val="22"/>
          <w:szCs w:val="22"/>
        </w:rPr>
        <w:t xml:space="preserve">Ensure community center is reserved for next year's </w:t>
      </w:r>
      <w:proofErr w:type="spellStart"/>
      <w:r w:rsidRPr="00043ABE">
        <w:rPr>
          <w:sz w:val="22"/>
          <w:szCs w:val="22"/>
        </w:rPr>
        <w:t>BoD</w:t>
      </w:r>
      <w:proofErr w:type="spellEnd"/>
      <w:r w:rsidRPr="00043ABE">
        <w:rPr>
          <w:sz w:val="22"/>
          <w:szCs w:val="22"/>
        </w:rPr>
        <w:t xml:space="preserve"> </w:t>
      </w:r>
      <w:proofErr w:type="spellStart"/>
      <w:r w:rsidRPr="00043ABE">
        <w:rPr>
          <w:sz w:val="22"/>
          <w:szCs w:val="22"/>
        </w:rPr>
        <w:t>mtgs</w:t>
      </w:r>
      <w:proofErr w:type="spellEnd"/>
      <w:r w:rsidRPr="00043ABE">
        <w:rPr>
          <w:sz w:val="22"/>
          <w:szCs w:val="22"/>
        </w:rPr>
        <w:t xml:space="preserve"> and monthly membership </w:t>
      </w:r>
      <w:proofErr w:type="spellStart"/>
      <w:r w:rsidRPr="00043ABE">
        <w:rPr>
          <w:sz w:val="22"/>
          <w:szCs w:val="22"/>
        </w:rPr>
        <w:t>mtgs</w:t>
      </w:r>
      <w:proofErr w:type="spellEnd"/>
    </w:p>
    <w:p w14:paraId="2F41A064" w14:textId="52CB13B8" w:rsidR="004F3CB1" w:rsidRPr="00043ABE" w:rsidRDefault="00043ABE" w:rsidP="00043ABE">
      <w:pPr>
        <w:pStyle w:val="ListParagraph"/>
        <w:numPr>
          <w:ilvl w:val="1"/>
          <w:numId w:val="1"/>
        </w:num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Add: </w:t>
      </w:r>
      <w:r w:rsidRPr="00043ABE">
        <w:rPr>
          <w:sz w:val="22"/>
          <w:szCs w:val="22"/>
        </w:rPr>
        <w:t>Apply for bingo permit for next year</w:t>
      </w:r>
      <w:r w:rsidR="001B7607" w:rsidRPr="00043ABE">
        <w:rPr>
          <w:sz w:val="22"/>
          <w:szCs w:val="22"/>
        </w:rPr>
        <w:tab/>
      </w:r>
      <w:r w:rsidR="00F755FB" w:rsidRPr="00043ABE">
        <w:rPr>
          <w:sz w:val="22"/>
          <w:szCs w:val="22"/>
        </w:rPr>
        <w:t xml:space="preserve"> </w:t>
      </w:r>
    </w:p>
    <w:p w14:paraId="2D9EBAF2" w14:textId="668CFFBB" w:rsidR="00FA6512" w:rsidRDefault="00F755FB" w:rsidP="00B310D5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 w:rsidRPr="007F253E">
        <w:rPr>
          <w:sz w:val="22"/>
          <w:szCs w:val="22"/>
        </w:rPr>
        <w:t xml:space="preserve">Report: Depot Committee – Rebuild </w:t>
      </w:r>
      <w:r w:rsidR="00870E8D">
        <w:rPr>
          <w:sz w:val="22"/>
          <w:szCs w:val="22"/>
        </w:rPr>
        <w:t>status</w:t>
      </w:r>
      <w:r w:rsidRPr="007F253E">
        <w:rPr>
          <w:sz w:val="22"/>
          <w:szCs w:val="22"/>
        </w:rPr>
        <w:t xml:space="preserve"> – Stony</w:t>
      </w:r>
      <w:r w:rsidR="009C0C9A" w:rsidRPr="007F253E">
        <w:rPr>
          <w:sz w:val="22"/>
          <w:szCs w:val="22"/>
        </w:rPr>
        <w:t xml:space="preserve"> Tennant</w:t>
      </w:r>
      <w:r w:rsidR="00C25A2B">
        <w:rPr>
          <w:sz w:val="22"/>
          <w:szCs w:val="22"/>
        </w:rPr>
        <w:t xml:space="preserve"> </w:t>
      </w:r>
      <w:r w:rsidR="00655CA7">
        <w:rPr>
          <w:sz w:val="22"/>
          <w:szCs w:val="22"/>
        </w:rPr>
        <w:t>et al.</w:t>
      </w:r>
    </w:p>
    <w:p w14:paraId="74F58BBC" w14:textId="5584D407" w:rsidR="000856B5" w:rsidRPr="00B310D5" w:rsidRDefault="004233FD" w:rsidP="000856B5">
      <w:pPr>
        <w:pStyle w:val="ListParagraph"/>
        <w:numPr>
          <w:ilvl w:val="1"/>
          <w:numId w:val="1"/>
        </w:numPr>
        <w:contextualSpacing w:val="0"/>
        <w:rPr>
          <w:sz w:val="22"/>
          <w:szCs w:val="22"/>
        </w:rPr>
      </w:pPr>
      <w:r>
        <w:rPr>
          <w:sz w:val="22"/>
          <w:szCs w:val="22"/>
        </w:rPr>
        <w:t>Rolling scale, l</w:t>
      </w:r>
      <w:r w:rsidR="000856B5">
        <w:rPr>
          <w:sz w:val="22"/>
          <w:szCs w:val="22"/>
        </w:rPr>
        <w:t xml:space="preserve">ikely </w:t>
      </w:r>
      <w:r w:rsidR="00AE6B6B">
        <w:rPr>
          <w:sz w:val="22"/>
          <w:szCs w:val="22"/>
        </w:rPr>
        <w:t xml:space="preserve">from our depot, </w:t>
      </w:r>
      <w:r>
        <w:rPr>
          <w:sz w:val="22"/>
          <w:szCs w:val="22"/>
        </w:rPr>
        <w:t xml:space="preserve">likely </w:t>
      </w:r>
      <w:r w:rsidR="000856B5">
        <w:rPr>
          <w:sz w:val="22"/>
          <w:szCs w:val="22"/>
        </w:rPr>
        <w:t>SP-era</w:t>
      </w:r>
      <w:r w:rsidR="00AE6B6B">
        <w:rPr>
          <w:sz w:val="22"/>
          <w:szCs w:val="22"/>
        </w:rPr>
        <w:t xml:space="preserve"> </w:t>
      </w:r>
      <w:r w:rsidR="000856B5">
        <w:rPr>
          <w:sz w:val="22"/>
          <w:szCs w:val="22"/>
        </w:rPr>
        <w:t xml:space="preserve"> – Linda</w:t>
      </w:r>
    </w:p>
    <w:p w14:paraId="313BAD06" w14:textId="6FE9D822" w:rsidR="004F4096" w:rsidRPr="00044373" w:rsidRDefault="00586F27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After</w:t>
      </w:r>
      <w:r w:rsidR="004233FD">
        <w:rPr>
          <w:bCs/>
          <w:sz w:val="22"/>
          <w:szCs w:val="22"/>
        </w:rPr>
        <w:t>-action</w:t>
      </w:r>
      <w:r>
        <w:rPr>
          <w:bCs/>
          <w:sz w:val="22"/>
          <w:szCs w:val="22"/>
        </w:rPr>
        <w:t xml:space="preserve"> report</w:t>
      </w:r>
      <w:r w:rsidR="00B310D5">
        <w:rPr>
          <w:bCs/>
          <w:sz w:val="22"/>
          <w:szCs w:val="22"/>
        </w:rPr>
        <w:t xml:space="preserve"> on </w:t>
      </w:r>
      <w:r w:rsidR="00870E8D">
        <w:rPr>
          <w:bCs/>
          <w:sz w:val="22"/>
          <w:szCs w:val="22"/>
        </w:rPr>
        <w:t xml:space="preserve">Historic Hayride </w:t>
      </w:r>
      <w:r w:rsidR="00655CA7">
        <w:rPr>
          <w:bCs/>
          <w:sz w:val="22"/>
          <w:szCs w:val="22"/>
        </w:rPr>
        <w:t>– B</w:t>
      </w:r>
      <w:r w:rsidR="0045746F">
        <w:rPr>
          <w:bCs/>
          <w:sz w:val="22"/>
          <w:szCs w:val="22"/>
        </w:rPr>
        <w:t>ecca</w:t>
      </w:r>
      <w:r w:rsidR="00655CA7">
        <w:rPr>
          <w:bCs/>
          <w:sz w:val="22"/>
          <w:szCs w:val="22"/>
        </w:rPr>
        <w:t xml:space="preserve"> </w:t>
      </w:r>
    </w:p>
    <w:p w14:paraId="015BBB2A" w14:textId="1FF8AA77" w:rsidR="004F3CB1" w:rsidRDefault="004F3CB1" w:rsidP="004F3CB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Holiday Awards part</w:t>
      </w:r>
      <w:r w:rsidR="00586F27">
        <w:rPr>
          <w:bCs/>
          <w:sz w:val="22"/>
          <w:szCs w:val="22"/>
        </w:rPr>
        <w:t>y,</w:t>
      </w:r>
      <w:r w:rsidR="00496C9E">
        <w:rPr>
          <w:bCs/>
          <w:sz w:val="22"/>
          <w:szCs w:val="22"/>
        </w:rPr>
        <w:t xml:space="preserve"> Sat., </w:t>
      </w:r>
      <w:r w:rsidR="00586F27">
        <w:rPr>
          <w:bCs/>
          <w:sz w:val="22"/>
          <w:szCs w:val="22"/>
        </w:rPr>
        <w:t>Dec. 13, Community Center - Vicki</w:t>
      </w:r>
    </w:p>
    <w:p w14:paraId="4803119F" w14:textId="55EC3D7C" w:rsidR="00044373" w:rsidRPr="0025523A" w:rsidRDefault="004F3CB1" w:rsidP="0025523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55CA7">
        <w:rPr>
          <w:sz w:val="22"/>
          <w:szCs w:val="22"/>
        </w:rPr>
        <w:t>Update on Main Street Nevada project – Dan</w:t>
      </w:r>
    </w:p>
    <w:p w14:paraId="6FB76EA5" w14:textId="64D9A3A6" w:rsidR="00F755FB" w:rsidRDefault="00F755FB" w:rsidP="00314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NEW BUSINESS</w:t>
      </w:r>
    </w:p>
    <w:p w14:paraId="08105B40" w14:textId="1702CD01" w:rsidR="00C308CD" w:rsidRDefault="00C308C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Award nominations and decisions </w:t>
      </w:r>
      <w:r w:rsidR="004233FD">
        <w:rPr>
          <w:bCs/>
          <w:sz w:val="22"/>
          <w:szCs w:val="22"/>
        </w:rPr>
        <w:t>–</w:t>
      </w:r>
      <w:r>
        <w:rPr>
          <w:bCs/>
          <w:sz w:val="22"/>
          <w:szCs w:val="22"/>
        </w:rPr>
        <w:t xml:space="preserve"> Board</w:t>
      </w:r>
    </w:p>
    <w:p w14:paraId="4B9C663A" w14:textId="39A49526" w:rsidR="004233FD" w:rsidRDefault="004233F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Repair of shed at museum – Glenn</w:t>
      </w:r>
    </w:p>
    <w:p w14:paraId="1FCF7259" w14:textId="36566415" w:rsidR="004233FD" w:rsidRDefault="004233F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Consideration of appointment of Board member – Vicki </w:t>
      </w:r>
    </w:p>
    <w:p w14:paraId="5D45D634" w14:textId="530B4D79" w:rsidR="004233FD" w:rsidRDefault="004233F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Purchase of vacuum cleaner and ladder for museum – Vicki</w:t>
      </w:r>
    </w:p>
    <w:p w14:paraId="03CA1151" w14:textId="77777777" w:rsidR="00043ABE" w:rsidRDefault="00043ABE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Refreshments for November lecture – </w:t>
      </w:r>
      <w:proofErr w:type="spellStart"/>
      <w:r>
        <w:rPr>
          <w:bCs/>
          <w:sz w:val="22"/>
          <w:szCs w:val="22"/>
        </w:rPr>
        <w:t>Who?</w:t>
      </w:r>
      <w:proofErr w:type="spellEnd"/>
    </w:p>
    <w:p w14:paraId="06047264" w14:textId="7A070ED6" w:rsidR="00C1346E" w:rsidRDefault="00EC1205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Robert </w:t>
      </w:r>
      <w:proofErr w:type="spellStart"/>
      <w:r>
        <w:rPr>
          <w:bCs/>
          <w:sz w:val="22"/>
          <w:szCs w:val="22"/>
        </w:rPr>
        <w:t>Stolting</w:t>
      </w:r>
      <w:proofErr w:type="spellEnd"/>
      <w:r w:rsidR="005B2EA2">
        <w:rPr>
          <w:bCs/>
          <w:sz w:val="22"/>
          <w:szCs w:val="22"/>
        </w:rPr>
        <w:t xml:space="preserve"> of Fernley requests</w:t>
      </w:r>
      <w:r>
        <w:rPr>
          <w:bCs/>
          <w:sz w:val="22"/>
          <w:szCs w:val="22"/>
        </w:rPr>
        <w:t xml:space="preserve"> </w:t>
      </w:r>
      <w:r w:rsidR="00611D98">
        <w:rPr>
          <w:bCs/>
          <w:sz w:val="22"/>
          <w:szCs w:val="22"/>
        </w:rPr>
        <w:t>advice on</w:t>
      </w:r>
      <w:r w:rsidR="00C1346E">
        <w:rPr>
          <w:bCs/>
          <w:sz w:val="22"/>
          <w:szCs w:val="22"/>
        </w:rPr>
        <w:t xml:space="preserve"> forming historical society</w:t>
      </w:r>
      <w:r w:rsidR="005B2EA2">
        <w:rPr>
          <w:bCs/>
          <w:sz w:val="22"/>
          <w:szCs w:val="22"/>
        </w:rPr>
        <w:t>, meet Nov. 23?</w:t>
      </w:r>
      <w:r w:rsidR="00C1346E">
        <w:rPr>
          <w:bCs/>
          <w:sz w:val="22"/>
          <w:szCs w:val="22"/>
        </w:rPr>
        <w:t xml:space="preserve"> </w:t>
      </w:r>
      <w:r w:rsidR="001B7607">
        <w:rPr>
          <w:bCs/>
          <w:sz w:val="22"/>
          <w:szCs w:val="22"/>
        </w:rPr>
        <w:t>–</w:t>
      </w:r>
      <w:r w:rsidR="00C1346E">
        <w:rPr>
          <w:bCs/>
          <w:sz w:val="22"/>
          <w:szCs w:val="22"/>
        </w:rPr>
        <w:t xml:space="preserve"> Linda</w:t>
      </w:r>
    </w:p>
    <w:p w14:paraId="10BDCFB3" w14:textId="71198EA4" w:rsidR="001B7607" w:rsidRDefault="001B7607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Nominating Old Town buildings for State Historic Register – Linda</w:t>
      </w:r>
      <w:r w:rsidR="005B2EA2">
        <w:rPr>
          <w:bCs/>
          <w:sz w:val="22"/>
          <w:szCs w:val="22"/>
        </w:rPr>
        <w:t xml:space="preserve"> and Becca</w:t>
      </w:r>
    </w:p>
    <w:p w14:paraId="5FFAC432" w14:textId="183956F0" w:rsidR="00BC30B9" w:rsidRDefault="00FA1D6D" w:rsidP="0025523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Inventory of donated physical items, esp. directed donations</w:t>
      </w:r>
      <w:r w:rsidR="00746D11">
        <w:rPr>
          <w:bCs/>
          <w:sz w:val="22"/>
          <w:szCs w:val="22"/>
        </w:rPr>
        <w:t xml:space="preserve"> – Linda</w:t>
      </w:r>
      <w:r w:rsidR="00BC30B9">
        <w:rPr>
          <w:bCs/>
          <w:sz w:val="22"/>
          <w:szCs w:val="22"/>
        </w:rPr>
        <w:t xml:space="preserve"> </w:t>
      </w:r>
    </w:p>
    <w:p w14:paraId="44B58F09" w14:textId="52A8FC90" w:rsidR="00FA1D6D" w:rsidRPr="00B310D5" w:rsidRDefault="00CE1463" w:rsidP="0025523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Possibly m</w:t>
      </w:r>
      <w:r w:rsidR="00FA1D6D">
        <w:rPr>
          <w:bCs/>
          <w:sz w:val="22"/>
          <w:szCs w:val="22"/>
        </w:rPr>
        <w:t>ove daytonnvhistory.com to our Hostinger account – Linda and Becca</w:t>
      </w:r>
    </w:p>
    <w:p w14:paraId="2E83D11B" w14:textId="406CEB58" w:rsidR="00FA6512" w:rsidRPr="004F3CB1" w:rsidRDefault="00B310D5" w:rsidP="003142B2">
      <w:pPr>
        <w:spacing w:before="80" w:after="8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HISTORY </w:t>
      </w:r>
      <w:proofErr w:type="gramStart"/>
      <w:r>
        <w:rPr>
          <w:b/>
          <w:sz w:val="22"/>
          <w:szCs w:val="22"/>
        </w:rPr>
        <w:t xml:space="preserve">MOMENT </w:t>
      </w:r>
      <w:r w:rsidRPr="007B010B">
        <w:rPr>
          <w:bCs/>
          <w:sz w:val="22"/>
          <w:szCs w:val="22"/>
        </w:rPr>
        <w:t xml:space="preserve"> –</w:t>
      </w:r>
      <w:proofErr w:type="gramEnd"/>
      <w:r w:rsidRPr="007B010B">
        <w:rPr>
          <w:bCs/>
          <w:sz w:val="22"/>
          <w:szCs w:val="22"/>
        </w:rPr>
        <w:t xml:space="preserve"> Laura</w:t>
      </w:r>
    </w:p>
    <w:p w14:paraId="22377EB0" w14:textId="7DF12B13" w:rsidR="004F3CB1" w:rsidRPr="00BC30B9" w:rsidRDefault="002C02F5" w:rsidP="00314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80"/>
        <w:rPr>
          <w:bCs/>
          <w:sz w:val="22"/>
          <w:szCs w:val="22"/>
        </w:rPr>
      </w:pPr>
      <w:r w:rsidRPr="00FA6512">
        <w:rPr>
          <w:b/>
          <w:sz w:val="22"/>
          <w:szCs w:val="22"/>
        </w:rPr>
        <w:t xml:space="preserve">CLOSED SESSION </w:t>
      </w:r>
      <w:r w:rsidRPr="00FA6512">
        <w:rPr>
          <w:bCs/>
          <w:sz w:val="22"/>
          <w:szCs w:val="22"/>
        </w:rPr>
        <w:t>(</w:t>
      </w:r>
      <w:r w:rsidR="00870E8D" w:rsidRPr="00FA6512">
        <w:rPr>
          <w:bCs/>
          <w:sz w:val="22"/>
          <w:szCs w:val="22"/>
        </w:rPr>
        <w:t xml:space="preserve">as needed, </w:t>
      </w:r>
      <w:r w:rsidRPr="00FA6512">
        <w:rPr>
          <w:bCs/>
          <w:sz w:val="22"/>
          <w:szCs w:val="22"/>
        </w:rPr>
        <w:t>Board only</w:t>
      </w:r>
      <w:r w:rsidR="00F63168" w:rsidRPr="00FA6512">
        <w:rPr>
          <w:bCs/>
          <w:sz w:val="22"/>
          <w:szCs w:val="22"/>
        </w:rPr>
        <w:t>, time TBD</w:t>
      </w:r>
      <w:r w:rsidRPr="00FA6512">
        <w:rPr>
          <w:bCs/>
          <w:sz w:val="22"/>
          <w:szCs w:val="22"/>
        </w:rPr>
        <w:t>)</w:t>
      </w:r>
    </w:p>
    <w:p w14:paraId="3BBE0CD9" w14:textId="2D8D5660" w:rsidR="00BA382B" w:rsidRDefault="00BA382B" w:rsidP="00314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80"/>
        <w:rPr>
          <w:color w:val="1F1F1F"/>
          <w:sz w:val="28"/>
          <w:lang w:eastAsia="en-AE"/>
        </w:rPr>
      </w:pPr>
      <w:r>
        <w:rPr>
          <w:b/>
          <w:szCs w:val="22"/>
        </w:rPr>
        <w:t>UPCOMING ABSENCES:</w:t>
      </w:r>
    </w:p>
    <w:tbl>
      <w:tblPr>
        <w:tblW w:w="575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58"/>
        <w:gridCol w:w="2724"/>
        <w:gridCol w:w="2070"/>
      </w:tblGrid>
      <w:tr w:rsidR="00BA382B" w14:paraId="7830BF43" w14:textId="77777777" w:rsidTr="00303295">
        <w:trPr>
          <w:trHeight w:val="14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FA266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Who</w:t>
            </w:r>
          </w:p>
        </w:tc>
        <w:tc>
          <w:tcPr>
            <w:tcW w:w="27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05D40E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51559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Comments</w:t>
            </w:r>
          </w:p>
        </w:tc>
      </w:tr>
      <w:tr w:rsidR="007B010B" w14:paraId="46CF1425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50AB5A" w14:textId="2B68E0E4" w:rsidR="007B010B" w:rsidRDefault="00043ABE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>Becca</w:t>
            </w: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ACA5637" w14:textId="286EBD96" w:rsidR="007B010B" w:rsidRDefault="00043ABE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>Jan 2 – Jan 12</w:t>
            </w: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F5A507F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7B010B" w14:paraId="08A8F532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D74BBF" w14:textId="1C9147F3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581D47A" w14:textId="3C6F801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C109FE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31FCE3E3" w14:textId="07B5F2FD" w:rsidR="00496C9E" w:rsidRPr="00496C9E" w:rsidRDefault="00496C9E" w:rsidP="00D552FE">
      <w:pPr>
        <w:spacing w:before="120"/>
        <w:ind w:left="720" w:hanging="720"/>
        <w:rPr>
          <w:bCs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NEXT </w:t>
      </w:r>
      <w:r w:rsidR="00043ABE">
        <w:rPr>
          <w:b/>
          <w:sz w:val="22"/>
          <w:szCs w:val="22"/>
        </w:rPr>
        <w:t>LECTURE</w:t>
      </w:r>
      <w:r>
        <w:rPr>
          <w:b/>
          <w:sz w:val="22"/>
          <w:szCs w:val="22"/>
        </w:rPr>
        <w:t>:</w:t>
      </w:r>
      <w:r w:rsidR="00C1346E">
        <w:rPr>
          <w:bCs/>
          <w:sz w:val="22"/>
          <w:szCs w:val="22"/>
        </w:rPr>
        <w:t xml:space="preserve">  </w:t>
      </w:r>
      <w:r>
        <w:rPr>
          <w:bCs/>
          <w:sz w:val="22"/>
          <w:szCs w:val="22"/>
        </w:rPr>
        <w:t>“</w:t>
      </w:r>
      <w:r w:rsidR="00C1346E" w:rsidRPr="00C1346E">
        <w:rPr>
          <w:bCs/>
          <w:sz w:val="22"/>
          <w:szCs w:val="22"/>
        </w:rPr>
        <w:t>Depots of the Virginia &amp; Truckee Railr</w:t>
      </w:r>
      <w:r w:rsidR="00C1346E">
        <w:rPr>
          <w:bCs/>
          <w:sz w:val="22"/>
          <w:szCs w:val="22"/>
        </w:rPr>
        <w:t>oad</w:t>
      </w:r>
      <w:r w:rsidR="00C1346E" w:rsidRPr="00C1346E">
        <w:rPr>
          <w:bCs/>
          <w:sz w:val="22"/>
          <w:szCs w:val="22"/>
        </w:rPr>
        <w:t xml:space="preserve"> and Carson &amp; Colorado Railroad</w:t>
      </w:r>
      <w:r w:rsidR="00C1346E">
        <w:rPr>
          <w:bCs/>
          <w:sz w:val="22"/>
          <w:szCs w:val="22"/>
        </w:rPr>
        <w:t>,” Jean-Gu</w:t>
      </w:r>
      <w:r w:rsidR="001B7607">
        <w:rPr>
          <w:bCs/>
          <w:sz w:val="22"/>
          <w:szCs w:val="22"/>
        </w:rPr>
        <w:t>y</w:t>
      </w:r>
      <w:r w:rsidR="00C1346E">
        <w:rPr>
          <w:bCs/>
          <w:sz w:val="22"/>
          <w:szCs w:val="22"/>
        </w:rPr>
        <w:t xml:space="preserve"> Dube’</w:t>
      </w:r>
      <w:r w:rsidR="001B7607">
        <w:rPr>
          <w:bCs/>
          <w:sz w:val="22"/>
          <w:szCs w:val="22"/>
        </w:rPr>
        <w:t xml:space="preserve">, Thursday, November 20, </w:t>
      </w:r>
      <w:r w:rsidR="007520EF">
        <w:rPr>
          <w:bCs/>
          <w:sz w:val="22"/>
          <w:szCs w:val="22"/>
        </w:rPr>
        <w:t xml:space="preserve">7 pm, </w:t>
      </w:r>
      <w:r w:rsidR="001B7607">
        <w:rPr>
          <w:bCs/>
          <w:sz w:val="22"/>
          <w:szCs w:val="22"/>
        </w:rPr>
        <w:t>Community Center</w:t>
      </w:r>
    </w:p>
    <w:p w14:paraId="07A906CD" w14:textId="3D70F893" w:rsidR="007F253E" w:rsidRPr="00F16C77" w:rsidRDefault="007F253E" w:rsidP="003142B2">
      <w:pPr>
        <w:spacing w:before="80"/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>NEXT BOARD MEETING</w:t>
      </w:r>
      <w:r>
        <w:rPr>
          <w:b/>
          <w:sz w:val="22"/>
          <w:szCs w:val="22"/>
        </w:rPr>
        <w:t>:</w:t>
      </w:r>
      <w:r w:rsidR="00491EAF">
        <w:rPr>
          <w:b/>
          <w:sz w:val="22"/>
          <w:szCs w:val="22"/>
        </w:rPr>
        <w:t xml:space="preserve">   </w:t>
      </w:r>
      <w:r w:rsidR="00496C9E">
        <w:rPr>
          <w:bCs/>
          <w:sz w:val="22"/>
          <w:szCs w:val="22"/>
        </w:rPr>
        <w:t>January 14</w:t>
      </w:r>
      <w:r>
        <w:rPr>
          <w:bCs/>
          <w:sz w:val="22"/>
          <w:szCs w:val="22"/>
        </w:rPr>
        <w:t>, 202</w:t>
      </w:r>
      <w:r w:rsidR="00496C9E">
        <w:rPr>
          <w:bCs/>
          <w:sz w:val="22"/>
          <w:szCs w:val="22"/>
        </w:rPr>
        <w:t>6</w:t>
      </w:r>
      <w:r w:rsidRPr="00F16C77">
        <w:rPr>
          <w:bCs/>
          <w:sz w:val="22"/>
          <w:szCs w:val="22"/>
        </w:rPr>
        <w:t xml:space="preserve"> </w:t>
      </w:r>
    </w:p>
    <w:p w14:paraId="7BE1A548" w14:textId="57EF7C82" w:rsidR="00D72EF9" w:rsidRPr="0025523A" w:rsidRDefault="007F253E" w:rsidP="003142B2">
      <w:pPr>
        <w:spacing w:before="80"/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>ADJOURN</w:t>
      </w:r>
      <w:r w:rsidR="00D72EF9">
        <w:rPr>
          <w:b/>
          <w:sz w:val="22"/>
          <w:szCs w:val="22"/>
        </w:rPr>
        <w:br w:type="page"/>
      </w:r>
    </w:p>
    <w:p w14:paraId="266AC00A" w14:textId="00B12883" w:rsidR="00D72EF9" w:rsidRPr="002C2B9B" w:rsidRDefault="00D72EF9" w:rsidP="003142B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C2B9B">
        <w:rPr>
          <w:rFonts w:ascii="Calibri" w:eastAsia="Times New Roman" w:hAnsi="Calibri" w:cs="Calibri"/>
          <w:b/>
          <w:bCs/>
          <w:kern w:val="0"/>
          <w:sz w:val="28"/>
          <w:szCs w:val="28"/>
          <w14:ligatures w14:val="none"/>
        </w:rPr>
        <w:lastRenderedPageBreak/>
        <w:t>Planning Calendar:</w:t>
      </w:r>
    </w:p>
    <w:tbl>
      <w:tblPr>
        <w:tblW w:w="8113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6930"/>
      </w:tblGrid>
      <w:tr w:rsidR="007E2576" w:rsidRPr="00D72EF9" w14:paraId="1045D3F1" w14:textId="77777777" w:rsidTr="00C27812">
        <w:trPr>
          <w:trHeight w:val="300"/>
        </w:trPr>
        <w:tc>
          <w:tcPr>
            <w:tcW w:w="1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EBB23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</w:t>
            </w:r>
          </w:p>
        </w:tc>
        <w:tc>
          <w:tcPr>
            <w:tcW w:w="69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9566F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Activity</w:t>
            </w:r>
          </w:p>
        </w:tc>
      </w:tr>
      <w:tr w:rsidR="007E2576" w:rsidRPr="00D72EF9" w14:paraId="298997EC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E08271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4742B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Museum Opening</w:t>
            </w:r>
          </w:p>
        </w:tc>
      </w:tr>
      <w:tr w:rsidR="007E2576" w:rsidRPr="00D72EF9" w14:paraId="0DB36393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60DC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2304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Collect information of who volunteered the prior year</w:t>
            </w:r>
          </w:p>
        </w:tc>
      </w:tr>
      <w:tr w:rsidR="00665AA9" w:rsidRPr="00D72EF9" w14:paraId="145FCFCC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B5841D" w14:textId="58B83184" w:rsidR="00665AA9" w:rsidRPr="00D72EF9" w:rsidRDefault="00665AA9" w:rsidP="00665AA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Jan.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9A313C" w14:textId="0C092C4B" w:rsidR="00665AA9" w:rsidRPr="00D72EF9" w:rsidRDefault="00665AA9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  <w:r w:rsidR="00C2781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 4</w:t>
            </w:r>
            <w:r w:rsidRPr="00665AA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vertAlign w:val="superscript"/>
                <w14:ligatures w14:val="none"/>
              </w:rPr>
              <w:t>th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grade school program</w:t>
            </w:r>
          </w:p>
        </w:tc>
      </w:tr>
      <w:tr w:rsidR="00C27812" w:rsidRPr="00D72EF9" w14:paraId="1D5DD85A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887821" w14:textId="13A6800A" w:rsidR="00C27812" w:rsidRPr="00D72EF9" w:rsidRDefault="00C27812" w:rsidP="00665AA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Jan.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757030" w14:textId="5CAF26B7" w:rsidR="00C27812" w:rsidRPr="00D72EF9" w:rsidRDefault="00C27812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Select date for Holiday party, reserve Community Center, book caterer</w:t>
            </w:r>
          </w:p>
        </w:tc>
      </w:tr>
      <w:tr w:rsidR="007E2576" w:rsidRPr="00D72EF9" w14:paraId="4330ACC1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FA5F7" w14:textId="77777777" w:rsidR="007E2576" w:rsidRPr="00D72EF9" w:rsidRDefault="007E2576" w:rsidP="00665A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0D8EEC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Opening of Museum</w:t>
            </w:r>
          </w:p>
        </w:tc>
      </w:tr>
      <w:tr w:rsidR="007E2576" w:rsidRPr="00D72EF9" w14:paraId="0A91CD18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04AB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DEA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invitations for Volunteer Appreciation Luncheon</w:t>
            </w:r>
          </w:p>
        </w:tc>
      </w:tr>
      <w:tr w:rsidR="007E2576" w:rsidRPr="00D72EF9" w14:paraId="76A63AA0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5C12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5F509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Prepare and file IRS taxes</w:t>
            </w:r>
          </w:p>
        </w:tc>
      </w:tr>
      <w:tr w:rsidR="00C27812" w:rsidRPr="00D72EF9" w14:paraId="7E4BF054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7ED36A" w14:textId="65DAC771" w:rsidR="00C27812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81594E" w14:textId="0C04E45E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Volunteer Appreciation Luncheon</w:t>
            </w:r>
          </w:p>
        </w:tc>
      </w:tr>
      <w:tr w:rsidR="00C27812" w:rsidRPr="00D72EF9" w14:paraId="4B314C81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33A86" w14:textId="7A48DF73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April-May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52CA8C" w14:textId="1D764CEB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Submit application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for DVD booth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C27812" w:rsidRPr="00D72EF9" w14:paraId="1EAFBBE0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C90A1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BCDE7A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Conduct 4th grade school program</w:t>
            </w:r>
          </w:p>
        </w:tc>
      </w:tr>
      <w:tr w:rsidR="00C27812" w:rsidRPr="00D72EF9" w14:paraId="19F53EA8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733C6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3CB27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work on membership renewals due June 30th</w:t>
            </w:r>
          </w:p>
        </w:tc>
      </w:tr>
      <w:tr w:rsidR="00C27812" w:rsidRPr="00D72EF9" w14:paraId="7D3AE73C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1824E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July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57875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Dayton Valley Days</w:t>
            </w:r>
          </w:p>
        </w:tc>
      </w:tr>
      <w:tr w:rsidR="00C27812" w:rsidRPr="00D72EF9" w14:paraId="2343FB57" w14:textId="77777777" w:rsidTr="00C27812">
        <w:trPr>
          <w:trHeight w:val="286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C5D49E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FDB7D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Notify membership about elections procedures and nominations</w:t>
            </w:r>
          </w:p>
        </w:tc>
      </w:tr>
      <w:tr w:rsidR="00C27812" w:rsidRPr="00D72EF9" w14:paraId="5A80668E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0E038A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D0E225" w14:textId="20B490BE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aunted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Hayride</w:t>
            </w:r>
          </w:p>
        </w:tc>
      </w:tr>
      <w:tr w:rsidR="00C27812" w:rsidRPr="00D72EF9" w14:paraId="3E58B9D0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EE2B46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B4DE9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 nominations for elections</w:t>
            </w:r>
          </w:p>
        </w:tc>
      </w:tr>
      <w:tr w:rsidR="00C27812" w:rsidRPr="00D72EF9" w14:paraId="7EEEC904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F5F55F" w14:textId="58D5DFFD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CFE771" w14:textId="55C7CA7C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reviewing insurance renewals</w:t>
            </w:r>
          </w:p>
        </w:tc>
      </w:tr>
      <w:tr w:rsidR="00C27812" w:rsidRPr="00D72EF9" w14:paraId="03BAABEE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DD360E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A7516" w14:textId="7777777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Dayton Valley Days</w:t>
            </w:r>
          </w:p>
        </w:tc>
      </w:tr>
      <w:tr w:rsidR="00C27812" w:rsidRPr="00D72EF9" w14:paraId="44AF6AAF" w14:textId="77777777" w:rsidTr="00C27812">
        <w:trPr>
          <w:trHeight w:val="367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28242" w14:textId="1DF29A07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D338D" w14:textId="3C229A6C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08CD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Close nominations for elections</w:t>
            </w:r>
            <w:r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 xml:space="preserve"> and mail ballots</w:t>
            </w:r>
          </w:p>
        </w:tc>
      </w:tr>
      <w:tr w:rsidR="00C27812" w:rsidRPr="00D72EF9" w14:paraId="3FCD3A75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E27E4E" w14:textId="647A23A9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4CAE72" w14:textId="33391318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308CD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Board to </w:t>
            </w:r>
            <w:r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discuss</w:t>
            </w:r>
            <w:r w:rsidRPr="00C308CD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any awards to be given</w:t>
            </w:r>
          </w:p>
        </w:tc>
      </w:tr>
      <w:tr w:rsidR="00C27812" w:rsidRPr="00D72EF9" w14:paraId="5B7F5B39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D30046" w14:textId="4E5F818C" w:rsidR="00C27812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46F059" w14:textId="16BA83F9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Holiday Party</w:t>
            </w:r>
          </w:p>
        </w:tc>
      </w:tr>
      <w:tr w:rsidR="00C27812" w:rsidRPr="00D72EF9" w14:paraId="56097423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ED839F" w14:textId="67A3CF11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FCF9D6" w14:textId="39B50B62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H</w:t>
            </w:r>
            <w:r w:rsidR="00611D9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aunted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Hayride</w:t>
            </w:r>
          </w:p>
        </w:tc>
      </w:tr>
      <w:tr w:rsidR="00C27812" w:rsidRPr="00D72EF9" w14:paraId="6AA40742" w14:textId="77777777" w:rsidTr="00C27812">
        <w:trPr>
          <w:trHeight w:val="502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92228" w14:textId="65E23A3A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5B4C1" w14:textId="39E62E20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Complete elections vote counting</w:t>
            </w:r>
          </w:p>
        </w:tc>
      </w:tr>
      <w:tr w:rsidR="00C27812" w:rsidRPr="00D72EF9" w14:paraId="58D6370E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B76331" w14:textId="44966E58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F9F7C" w14:textId="2F72A0DB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Send out invitations for Holiday Party</w:t>
            </w:r>
          </w:p>
        </w:tc>
      </w:tr>
      <w:tr w:rsidR="00C27812" w:rsidRPr="00D72EF9" w14:paraId="147F6A7C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AFA37" w14:textId="02F2BCB4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02B07" w14:textId="7D7E412C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Ensure community center is reserved for next year's BoD and monthly membership m</w:t>
            </w:r>
            <w:r w:rsidR="00611D9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eeting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C27812" w:rsidRPr="00D72EF9" w14:paraId="01FB7B05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6CFB42" w14:textId="2F774CE3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EFDCED" w14:textId="3773D85F" w:rsidR="00C27812" w:rsidRPr="00D72EF9" w:rsidRDefault="00C27812" w:rsidP="00C27812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Apply for Bingo license for next year</w:t>
            </w:r>
          </w:p>
        </w:tc>
      </w:tr>
      <w:tr w:rsidR="00C27812" w:rsidRPr="00D72EF9" w14:paraId="6CD25BFA" w14:textId="77777777" w:rsidTr="00C278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4E0B3" w14:textId="19C5FBCB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0EDDF" w14:textId="2DBFBC31" w:rsidR="00C27812" w:rsidRPr="00D72EF9" w:rsidRDefault="00C27812" w:rsidP="00C278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Holiday Party</w:t>
            </w:r>
          </w:p>
        </w:tc>
      </w:tr>
    </w:tbl>
    <w:p w14:paraId="7F9EEDA3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0F0F7A82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17AC7AFD" w14:textId="77777777" w:rsidR="00D048E6" w:rsidRPr="003B4289" w:rsidRDefault="00D048E6" w:rsidP="007F253E">
      <w:pPr>
        <w:spacing w:before="180"/>
        <w:rPr>
          <w:b/>
          <w:sz w:val="22"/>
          <w:szCs w:val="22"/>
        </w:rPr>
      </w:pPr>
    </w:p>
    <w:sectPr w:rsidR="00D048E6" w:rsidRPr="003B4289" w:rsidSect="0025523A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152" w:right="1440" w:bottom="1152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605FE5" w14:textId="77777777" w:rsidR="00001754" w:rsidRDefault="00001754" w:rsidP="00712710">
      <w:r>
        <w:separator/>
      </w:r>
    </w:p>
  </w:endnote>
  <w:endnote w:type="continuationSeparator" w:id="0">
    <w:p w14:paraId="6973801F" w14:textId="77777777" w:rsidR="00001754" w:rsidRDefault="00001754" w:rsidP="0071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0885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26400" w14:textId="63823EBB" w:rsidR="00D72EF9" w:rsidRDefault="00D72E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3AB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9EE34E" w14:textId="77777777" w:rsidR="00D72EF9" w:rsidRDefault="00D72EF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3528D7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726CB29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President: Linda Clements 775-246-0505 – Vice President: Dan South 775-220-8021</w:t>
    </w:r>
  </w:p>
  <w:p w14:paraId="4F0C6009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Secretary: Becca Krach 443-799-4827 – Treasurer: Glenn Sidener 775-671-4205</w:t>
    </w:r>
  </w:p>
  <w:p w14:paraId="28CD2BFD" w14:textId="77777777" w:rsidR="00D72EF9" w:rsidRPr="000E7C86" w:rsidRDefault="00D72EF9" w:rsidP="00D72EF9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Directors: Vicki Kinney 775-750-7915</w:t>
    </w:r>
    <w:proofErr w:type="gramStart"/>
    <w:r>
      <w:rPr>
        <w:sz w:val="16"/>
        <w:szCs w:val="16"/>
      </w:rPr>
      <w:t>,  Dave</w:t>
    </w:r>
    <w:proofErr w:type="gramEnd"/>
    <w:r>
      <w:rPr>
        <w:sz w:val="16"/>
        <w:szCs w:val="16"/>
      </w:rPr>
      <w:t xml:space="preserve"> Schmitt 408-802-8997</w:t>
    </w:r>
  </w:p>
  <w:p w14:paraId="621D3FE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 xml:space="preserve">  Dayton Historian &amp; Museum Curator:  Laura Tennant 775-721-3080</w:t>
    </w:r>
  </w:p>
  <w:p w14:paraId="364252CD" w14:textId="77777777" w:rsidR="00D72EF9" w:rsidRDefault="00D72E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983B6D" w14:textId="77777777" w:rsidR="00001754" w:rsidRDefault="00001754" w:rsidP="00712710">
      <w:r>
        <w:separator/>
      </w:r>
    </w:p>
  </w:footnote>
  <w:footnote w:type="continuationSeparator" w:id="0">
    <w:p w14:paraId="45CA3740" w14:textId="77777777" w:rsidR="00001754" w:rsidRDefault="00001754" w:rsidP="007127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535FF" w14:textId="77777777" w:rsidR="00EC2844" w:rsidRPr="00750133" w:rsidRDefault="00EC2844" w:rsidP="00EC2844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0CC52A97" w14:textId="7ECD1897" w:rsidR="00EC2844" w:rsidRDefault="00D72EF9" w:rsidP="006E0022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EC2844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  <w:r>
      <w:rPr>
        <w:rFonts w:cstheme="minorHAnsi"/>
        <w:b/>
        <w:bCs/>
        <w:iCs/>
        <w:color w:val="000000" w:themeColor="text1"/>
        <w:sz w:val="40"/>
        <w:szCs w:val="40"/>
      </w:rPr>
      <w:t xml:space="preserve"> (continued)</w:t>
    </w:r>
  </w:p>
  <w:p w14:paraId="5C650528" w14:textId="77777777" w:rsidR="00EC2844" w:rsidRDefault="00EC28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F1B4C" w14:textId="77777777" w:rsidR="00D048E6" w:rsidRPr="00750133" w:rsidRDefault="00D048E6" w:rsidP="00D048E6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15B724F4" w14:textId="398EA575" w:rsidR="00D048E6" w:rsidRDefault="00D72EF9" w:rsidP="00D048E6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D048E6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</w:p>
  <w:p w14:paraId="2E115F29" w14:textId="1E359B9B" w:rsidR="00D048E6" w:rsidRPr="00750133" w:rsidRDefault="00D048E6" w:rsidP="00D048E6">
    <w:pPr>
      <w:spacing w:before="60"/>
      <w:jc w:val="center"/>
      <w:rPr>
        <w:rFonts w:cstheme="minorHAnsi"/>
        <w:b/>
        <w:bCs/>
        <w:i/>
        <w:sz w:val="22"/>
        <w:szCs w:val="22"/>
      </w:rPr>
    </w:pPr>
    <w:r w:rsidRPr="000D5B1E">
      <w:rPr>
        <w:rFonts w:cstheme="minorHAnsi"/>
        <w:i/>
        <w:sz w:val="22"/>
        <w:szCs w:val="22"/>
        <w:u w:val="single"/>
      </w:rPr>
      <w:t xml:space="preserve">Board meetings are </w:t>
    </w:r>
    <w:r>
      <w:rPr>
        <w:rFonts w:cstheme="minorHAnsi"/>
        <w:i/>
        <w:sz w:val="22"/>
        <w:szCs w:val="22"/>
        <w:u w:val="single"/>
      </w:rPr>
      <w:t>for</w:t>
    </w:r>
    <w:r w:rsidRPr="000D5B1E">
      <w:rPr>
        <w:rFonts w:cstheme="minorHAnsi"/>
        <w:i/>
        <w:sz w:val="22"/>
        <w:szCs w:val="22"/>
        <w:u w:val="single"/>
      </w:rPr>
      <w:t xml:space="preserve"> Board Business</w:t>
    </w:r>
    <w:r>
      <w:rPr>
        <w:rFonts w:cstheme="minorHAnsi"/>
        <w:i/>
        <w:sz w:val="22"/>
        <w:szCs w:val="22"/>
        <w:u w:val="single"/>
      </w:rPr>
      <w:t>.</w:t>
    </w:r>
    <w:r w:rsidRPr="000D5B1E">
      <w:rPr>
        <w:rFonts w:cstheme="minorHAnsi"/>
        <w:i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>Members are welcome</w:t>
    </w:r>
    <w:r w:rsidR="0025523A">
      <w:rPr>
        <w:rFonts w:cstheme="minorHAnsi"/>
        <w:i/>
        <w:iCs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 xml:space="preserve">and can comment if invited to </w:t>
    </w:r>
    <w:r>
      <w:rPr>
        <w:rFonts w:cstheme="minorHAnsi"/>
        <w:i/>
        <w:iCs/>
        <w:sz w:val="22"/>
        <w:szCs w:val="22"/>
        <w:u w:val="single"/>
      </w:rPr>
      <w:t xml:space="preserve">do </w:t>
    </w:r>
    <w:r w:rsidRPr="0089497A">
      <w:rPr>
        <w:rFonts w:cstheme="minorHAnsi"/>
        <w:i/>
        <w:iCs/>
        <w:sz w:val="22"/>
        <w:szCs w:val="22"/>
        <w:u w:val="single"/>
      </w:rPr>
      <w:t>so by the chair or after the board has finished their discussio</w:t>
    </w:r>
    <w:r w:rsidR="00611D98">
      <w:rPr>
        <w:rFonts w:cstheme="minorHAnsi"/>
        <w:i/>
        <w:iCs/>
        <w:sz w:val="22"/>
        <w:szCs w:val="22"/>
        <w:u w:val="single"/>
      </w:rPr>
      <w:t xml:space="preserve">n. However, </w:t>
    </w:r>
    <w:r w:rsidRPr="0089497A">
      <w:rPr>
        <w:rFonts w:cstheme="minorHAnsi"/>
        <w:i/>
        <w:iCs/>
        <w:sz w:val="22"/>
        <w:szCs w:val="22"/>
        <w:u w:val="single"/>
      </w:rPr>
      <w:t>remarks should be limited so that the Board agenda can be completed. By advanced request, a member may ask to be placed on the Board Agenda to offer specific information or request a specific action.</w:t>
    </w:r>
  </w:p>
  <w:p w14:paraId="7BF19704" w14:textId="77777777" w:rsidR="00D048E6" w:rsidRDefault="00D048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C2732"/>
    <w:multiLevelType w:val="hybridMultilevel"/>
    <w:tmpl w:val="C9C05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886A1C"/>
    <w:multiLevelType w:val="hybridMultilevel"/>
    <w:tmpl w:val="EDAEC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855A62"/>
    <w:multiLevelType w:val="hybridMultilevel"/>
    <w:tmpl w:val="73FE7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C3CD5"/>
    <w:multiLevelType w:val="hybridMultilevel"/>
    <w:tmpl w:val="049E9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756BB"/>
    <w:multiLevelType w:val="hybridMultilevel"/>
    <w:tmpl w:val="FE443258"/>
    <w:lvl w:ilvl="0" w:tplc="D5E68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F92"/>
    <w:rsid w:val="00001754"/>
    <w:rsid w:val="000027BB"/>
    <w:rsid w:val="00004BEE"/>
    <w:rsid w:val="00043ABE"/>
    <w:rsid w:val="00044373"/>
    <w:rsid w:val="0004516C"/>
    <w:rsid w:val="000642E6"/>
    <w:rsid w:val="000856B5"/>
    <w:rsid w:val="001019B9"/>
    <w:rsid w:val="00156219"/>
    <w:rsid w:val="00157A4B"/>
    <w:rsid w:val="001608FD"/>
    <w:rsid w:val="001B7607"/>
    <w:rsid w:val="001C7F92"/>
    <w:rsid w:val="001D512E"/>
    <w:rsid w:val="0025523A"/>
    <w:rsid w:val="00262032"/>
    <w:rsid w:val="002629B2"/>
    <w:rsid w:val="00266BC5"/>
    <w:rsid w:val="002C02F5"/>
    <w:rsid w:val="002C2B9B"/>
    <w:rsid w:val="002C5AD6"/>
    <w:rsid w:val="002E4809"/>
    <w:rsid w:val="002F06C4"/>
    <w:rsid w:val="00303123"/>
    <w:rsid w:val="00303295"/>
    <w:rsid w:val="003142B2"/>
    <w:rsid w:val="00315EE9"/>
    <w:rsid w:val="003500AF"/>
    <w:rsid w:val="00373381"/>
    <w:rsid w:val="003B4289"/>
    <w:rsid w:val="003E0613"/>
    <w:rsid w:val="004034D6"/>
    <w:rsid w:val="004233FD"/>
    <w:rsid w:val="0045746F"/>
    <w:rsid w:val="00463FFB"/>
    <w:rsid w:val="00491EAF"/>
    <w:rsid w:val="00493DF3"/>
    <w:rsid w:val="00496C9E"/>
    <w:rsid w:val="004A3A13"/>
    <w:rsid w:val="004D0F0C"/>
    <w:rsid w:val="004E6C38"/>
    <w:rsid w:val="004F3CB1"/>
    <w:rsid w:val="004F4096"/>
    <w:rsid w:val="004F560C"/>
    <w:rsid w:val="00581617"/>
    <w:rsid w:val="005839AA"/>
    <w:rsid w:val="00586F27"/>
    <w:rsid w:val="005B2EA2"/>
    <w:rsid w:val="005B39D3"/>
    <w:rsid w:val="005D04AC"/>
    <w:rsid w:val="00611D98"/>
    <w:rsid w:val="00655CA7"/>
    <w:rsid w:val="006640CF"/>
    <w:rsid w:val="00665AA9"/>
    <w:rsid w:val="0069657C"/>
    <w:rsid w:val="006C612D"/>
    <w:rsid w:val="006E0022"/>
    <w:rsid w:val="006E2762"/>
    <w:rsid w:val="00702BD5"/>
    <w:rsid w:val="007060AF"/>
    <w:rsid w:val="00712710"/>
    <w:rsid w:val="00746D11"/>
    <w:rsid w:val="00750133"/>
    <w:rsid w:val="007520EF"/>
    <w:rsid w:val="00766088"/>
    <w:rsid w:val="00783440"/>
    <w:rsid w:val="007B010B"/>
    <w:rsid w:val="007C4417"/>
    <w:rsid w:val="007E2576"/>
    <w:rsid w:val="007F253E"/>
    <w:rsid w:val="00870E8D"/>
    <w:rsid w:val="008901C0"/>
    <w:rsid w:val="008B12B1"/>
    <w:rsid w:val="008D2A3C"/>
    <w:rsid w:val="00913684"/>
    <w:rsid w:val="0098423D"/>
    <w:rsid w:val="009C0C9A"/>
    <w:rsid w:val="009C3E2A"/>
    <w:rsid w:val="009E387D"/>
    <w:rsid w:val="00A06A28"/>
    <w:rsid w:val="00A55862"/>
    <w:rsid w:val="00A558F3"/>
    <w:rsid w:val="00A96F53"/>
    <w:rsid w:val="00AA6549"/>
    <w:rsid w:val="00AA7568"/>
    <w:rsid w:val="00AB254C"/>
    <w:rsid w:val="00AD17F0"/>
    <w:rsid w:val="00AE6B6B"/>
    <w:rsid w:val="00AF0F07"/>
    <w:rsid w:val="00AF1960"/>
    <w:rsid w:val="00B04CE8"/>
    <w:rsid w:val="00B310D5"/>
    <w:rsid w:val="00BA382B"/>
    <w:rsid w:val="00BC30B9"/>
    <w:rsid w:val="00BC3B9B"/>
    <w:rsid w:val="00C1346E"/>
    <w:rsid w:val="00C25A2B"/>
    <w:rsid w:val="00C27812"/>
    <w:rsid w:val="00C308CD"/>
    <w:rsid w:val="00C9333A"/>
    <w:rsid w:val="00C979A9"/>
    <w:rsid w:val="00CE1463"/>
    <w:rsid w:val="00D048E6"/>
    <w:rsid w:val="00D17EF7"/>
    <w:rsid w:val="00D23878"/>
    <w:rsid w:val="00D26D44"/>
    <w:rsid w:val="00D552FE"/>
    <w:rsid w:val="00D67142"/>
    <w:rsid w:val="00D72EF9"/>
    <w:rsid w:val="00DA3D41"/>
    <w:rsid w:val="00DB7259"/>
    <w:rsid w:val="00E23FF1"/>
    <w:rsid w:val="00E275D9"/>
    <w:rsid w:val="00E278A6"/>
    <w:rsid w:val="00E55028"/>
    <w:rsid w:val="00E91B46"/>
    <w:rsid w:val="00EA1930"/>
    <w:rsid w:val="00EC1205"/>
    <w:rsid w:val="00EC2844"/>
    <w:rsid w:val="00EE3E65"/>
    <w:rsid w:val="00F45C5A"/>
    <w:rsid w:val="00F46B0B"/>
    <w:rsid w:val="00F63168"/>
    <w:rsid w:val="00F755FB"/>
    <w:rsid w:val="00F75B57"/>
    <w:rsid w:val="00F822C1"/>
    <w:rsid w:val="00F838C0"/>
    <w:rsid w:val="00FA1D6D"/>
    <w:rsid w:val="00FA6512"/>
    <w:rsid w:val="00FA6CB5"/>
    <w:rsid w:val="00FB10A1"/>
    <w:rsid w:val="00FC0F90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474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D9634-C83B-4A58-8B65-8E66AEAB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Clements</dc:creator>
  <cp:lastModifiedBy>Becca</cp:lastModifiedBy>
  <cp:revision>2</cp:revision>
  <dcterms:created xsi:type="dcterms:W3CDTF">2025-11-07T19:51:00Z</dcterms:created>
  <dcterms:modified xsi:type="dcterms:W3CDTF">2025-11-07T19:51:00Z</dcterms:modified>
</cp:coreProperties>
</file>